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25" w:rsidRDefault="00167625" w:rsidP="00167625">
      <w:pPr>
        <w:jc w:val="right"/>
      </w:pPr>
      <w:r>
        <w:t>Утверждаю</w:t>
      </w:r>
    </w:p>
    <w:p w:rsidR="00167625" w:rsidRDefault="00167625" w:rsidP="00167625">
      <w:pPr>
        <w:jc w:val="right"/>
      </w:pPr>
      <w:r>
        <w:t xml:space="preserve">Директор </w:t>
      </w:r>
      <w:proofErr w:type="spellStart"/>
      <w:r>
        <w:t>школы______________В.П.Штаева</w:t>
      </w:r>
      <w:proofErr w:type="spellEnd"/>
    </w:p>
    <w:p w:rsidR="0029304F" w:rsidRDefault="00DB1579" w:rsidP="00167625">
      <w:pPr>
        <w:jc w:val="right"/>
      </w:pPr>
      <w:r>
        <w:t xml:space="preserve">Приказ </w:t>
      </w:r>
      <w:proofErr w:type="gramStart"/>
      <w:r>
        <w:t>от</w:t>
      </w:r>
      <w:proofErr w:type="gramEnd"/>
      <w:r>
        <w:t xml:space="preserve"> </w:t>
      </w:r>
    </w:p>
    <w:p w:rsidR="00167625" w:rsidRDefault="00167625" w:rsidP="00167625">
      <w:pPr>
        <w:jc w:val="right"/>
      </w:pPr>
    </w:p>
    <w:p w:rsidR="00167625" w:rsidRDefault="00167625" w:rsidP="00167625">
      <w:pPr>
        <w:jc w:val="center"/>
        <w:rPr>
          <w:sz w:val="36"/>
          <w:szCs w:val="36"/>
        </w:rPr>
      </w:pPr>
      <w:r w:rsidRPr="00167625">
        <w:rPr>
          <w:sz w:val="36"/>
          <w:szCs w:val="36"/>
        </w:rPr>
        <w:t xml:space="preserve">План внутришкольного контроля </w:t>
      </w:r>
    </w:p>
    <w:p w:rsidR="00167625" w:rsidRPr="00167625" w:rsidRDefault="00DB1579" w:rsidP="0016762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МБОУ </w:t>
      </w:r>
      <w:proofErr w:type="gramStart"/>
      <w:r>
        <w:rPr>
          <w:sz w:val="36"/>
          <w:szCs w:val="36"/>
        </w:rPr>
        <w:t>Радищевская</w:t>
      </w:r>
      <w:proofErr w:type="gramEnd"/>
      <w:r>
        <w:rPr>
          <w:sz w:val="36"/>
          <w:szCs w:val="36"/>
        </w:rPr>
        <w:t xml:space="preserve"> СОШ № 1 в 2015 – 2016</w:t>
      </w:r>
      <w:r w:rsidR="00167625" w:rsidRPr="00167625">
        <w:rPr>
          <w:sz w:val="36"/>
          <w:szCs w:val="36"/>
        </w:rPr>
        <w:t xml:space="preserve"> учебном году.</w:t>
      </w:r>
    </w:p>
    <w:tbl>
      <w:tblPr>
        <w:tblW w:w="5620" w:type="pct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2068"/>
        <w:gridCol w:w="2074"/>
        <w:gridCol w:w="1039"/>
        <w:gridCol w:w="30"/>
        <w:gridCol w:w="1145"/>
        <w:gridCol w:w="1328"/>
        <w:gridCol w:w="34"/>
        <w:gridCol w:w="1665"/>
      </w:tblGrid>
      <w:tr w:rsidR="001F752B" w:rsidRPr="00772A11" w:rsidTr="00B06A7A">
        <w:trPr>
          <w:trHeight w:val="550"/>
          <w:jc w:val="center"/>
        </w:trPr>
        <w:tc>
          <w:tcPr>
            <w:tcW w:w="639" w:type="pct"/>
            <w:shd w:val="clear" w:color="auto" w:fill="auto"/>
          </w:tcPr>
          <w:p w:rsidR="00167625" w:rsidRPr="00772A11" w:rsidRDefault="00167625" w:rsidP="007E2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2A11">
              <w:t xml:space="preserve">Вид контроля </w:t>
            </w:r>
          </w:p>
        </w:tc>
        <w:tc>
          <w:tcPr>
            <w:tcW w:w="961" w:type="pct"/>
            <w:shd w:val="clear" w:color="auto" w:fill="auto"/>
          </w:tcPr>
          <w:p w:rsidR="00167625" w:rsidRPr="00772A11" w:rsidRDefault="00167625" w:rsidP="007E26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Объекты контроля</w:t>
            </w:r>
          </w:p>
        </w:tc>
        <w:tc>
          <w:tcPr>
            <w:tcW w:w="964" w:type="pct"/>
            <w:shd w:val="clear" w:color="auto" w:fill="auto"/>
          </w:tcPr>
          <w:p w:rsidR="00167625" w:rsidRPr="00772A11" w:rsidRDefault="00167625" w:rsidP="007E2609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772A11">
              <w:t>Цели контроля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167625" w:rsidRPr="00772A11" w:rsidRDefault="00167625" w:rsidP="007E2609">
            <w:pPr>
              <w:autoSpaceDE w:val="0"/>
              <w:autoSpaceDN w:val="0"/>
              <w:adjustRightInd w:val="0"/>
              <w:jc w:val="both"/>
            </w:pPr>
            <w:r w:rsidRPr="00772A11">
              <w:t>Сроки</w:t>
            </w:r>
          </w:p>
        </w:tc>
        <w:tc>
          <w:tcPr>
            <w:tcW w:w="532" w:type="pct"/>
            <w:shd w:val="clear" w:color="auto" w:fill="auto"/>
          </w:tcPr>
          <w:p w:rsidR="00167625" w:rsidRPr="00772A11" w:rsidRDefault="00167625" w:rsidP="007E260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2A11">
              <w:t>Ответственные</w:t>
            </w:r>
          </w:p>
        </w:tc>
        <w:tc>
          <w:tcPr>
            <w:tcW w:w="617" w:type="pct"/>
            <w:shd w:val="clear" w:color="auto" w:fill="auto"/>
          </w:tcPr>
          <w:p w:rsidR="00167625" w:rsidRPr="00772A11" w:rsidRDefault="00167625" w:rsidP="007E260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2A11">
              <w:t>Где слушается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67625" w:rsidRPr="00772A11" w:rsidRDefault="00167625" w:rsidP="007E2609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</w:pPr>
            <w:r w:rsidRPr="00772A11">
              <w:t>Управленческое решение</w:t>
            </w:r>
          </w:p>
        </w:tc>
      </w:tr>
      <w:tr w:rsidR="00167625" w:rsidRPr="00772A11" w:rsidTr="00B06A7A">
        <w:trPr>
          <w:trHeight w:val="233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67625" w:rsidRPr="00772A11" w:rsidRDefault="001F752B" w:rsidP="001F75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Август-</w:t>
            </w:r>
            <w:r w:rsidR="00167625" w:rsidRPr="00772A11">
              <w:rPr>
                <w:b/>
                <w:bCs/>
              </w:rPr>
              <w:t>Сентябрь</w:t>
            </w:r>
          </w:p>
        </w:tc>
      </w:tr>
      <w:tr w:rsidR="009A36D6" w:rsidRPr="00772A11" w:rsidTr="00B06A7A">
        <w:trPr>
          <w:trHeight w:val="1134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Контроль требований к  условиям реализации ООП</w:t>
            </w:r>
          </w:p>
        </w:tc>
        <w:tc>
          <w:tcPr>
            <w:tcW w:w="961" w:type="pct"/>
            <w:shd w:val="clear" w:color="auto" w:fill="auto"/>
          </w:tcPr>
          <w:p w:rsidR="009A36D6" w:rsidRPr="00772A11" w:rsidRDefault="009A36D6" w:rsidP="007E2609">
            <w:pPr>
              <w:shd w:val="clear" w:color="auto" w:fill="FFFFFF"/>
              <w:ind w:hanging="4"/>
              <w:jc w:val="both"/>
            </w:pPr>
            <w:r w:rsidRPr="00772A11">
              <w:t>Учебно-воспитательный процесс</w:t>
            </w:r>
          </w:p>
        </w:tc>
        <w:tc>
          <w:tcPr>
            <w:tcW w:w="964" w:type="pct"/>
            <w:shd w:val="clear" w:color="auto" w:fill="auto"/>
          </w:tcPr>
          <w:p w:rsidR="009A36D6" w:rsidRPr="00772A11" w:rsidRDefault="009A36D6" w:rsidP="007E2609">
            <w:pPr>
              <w:shd w:val="clear" w:color="auto" w:fill="FFFFFF"/>
              <w:ind w:left="-73" w:right="130"/>
            </w:pPr>
            <w:r w:rsidRPr="00772A11">
              <w:rPr>
                <w:spacing w:val="-7"/>
              </w:rPr>
              <w:t>Обеспечение образовательного процесса педагогически</w:t>
            </w:r>
            <w:r w:rsidRPr="00772A11">
              <w:rPr>
                <w:spacing w:val="-7"/>
              </w:rPr>
              <w:softHyphen/>
            </w:r>
            <w:r w:rsidRPr="00772A11">
              <w:rPr>
                <w:spacing w:val="-6"/>
              </w:rPr>
              <w:t>ми кадрами и распределение учебной нагрузки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9A36D6" w:rsidRPr="00772A11" w:rsidRDefault="00DB0C13" w:rsidP="007E2609">
            <w:pPr>
              <w:shd w:val="clear" w:color="auto" w:fill="FFFFFF"/>
              <w:ind w:right="130"/>
              <w:jc w:val="both"/>
            </w:pPr>
            <w:r>
              <w:t>август</w:t>
            </w:r>
          </w:p>
        </w:tc>
        <w:tc>
          <w:tcPr>
            <w:tcW w:w="532" w:type="pct"/>
            <w:shd w:val="clear" w:color="auto" w:fill="auto"/>
          </w:tcPr>
          <w:p w:rsidR="009A36D6" w:rsidRPr="00772A11" w:rsidRDefault="00684895" w:rsidP="007E2609">
            <w:pPr>
              <w:shd w:val="clear" w:color="auto" w:fill="FFFFFF"/>
              <w:jc w:val="both"/>
            </w:pPr>
            <w:proofErr w:type="spellStart"/>
            <w:r>
              <w:rPr>
                <w:spacing w:val="-2"/>
              </w:rPr>
              <w:t>Директор</w:t>
            </w:r>
            <w:r w:rsidR="009A36D6">
              <w:rPr>
                <w:spacing w:val="-2"/>
              </w:rPr>
              <w:t>зам</w:t>
            </w:r>
            <w:proofErr w:type="gramStart"/>
            <w:r w:rsidR="009A36D6">
              <w:rPr>
                <w:spacing w:val="-2"/>
              </w:rPr>
              <w:t>.д</w:t>
            </w:r>
            <w:proofErr w:type="gramEnd"/>
            <w:r w:rsidR="009A36D6">
              <w:rPr>
                <w:spacing w:val="-2"/>
              </w:rPr>
              <w:t>иректора</w:t>
            </w:r>
            <w:proofErr w:type="spellEnd"/>
            <w:r w:rsidR="009A36D6">
              <w:rPr>
                <w:spacing w:val="-2"/>
              </w:rPr>
              <w:t xml:space="preserve"> по УВР</w:t>
            </w:r>
          </w:p>
        </w:tc>
        <w:tc>
          <w:tcPr>
            <w:tcW w:w="617" w:type="pct"/>
            <w:shd w:val="clear" w:color="auto" w:fill="auto"/>
          </w:tcPr>
          <w:p w:rsidR="009A36D6" w:rsidRPr="00772A11" w:rsidRDefault="009A36D6" w:rsidP="007E2609">
            <w:pPr>
              <w:shd w:val="clear" w:color="auto" w:fill="FFFFFF"/>
              <w:ind w:hanging="7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Формирование тарификационного списка</w:t>
            </w:r>
            <w:r>
              <w:rPr>
                <w:bCs/>
              </w:rPr>
              <w:t xml:space="preserve"> и штатного расписания</w:t>
            </w:r>
          </w:p>
        </w:tc>
      </w:tr>
      <w:tr w:rsidR="009A36D6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9A36D6" w:rsidRDefault="009A36D6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9A36D6" w:rsidRPr="00772A11" w:rsidRDefault="009A36D6" w:rsidP="007E2609">
            <w:pPr>
              <w:shd w:val="clear" w:color="auto" w:fill="FFFFFF"/>
              <w:ind w:hanging="4"/>
              <w:jc w:val="both"/>
            </w:pPr>
            <w:r>
              <w:t>Учебные кабинеты</w:t>
            </w:r>
          </w:p>
        </w:tc>
        <w:tc>
          <w:tcPr>
            <w:tcW w:w="964" w:type="pct"/>
            <w:shd w:val="clear" w:color="auto" w:fill="auto"/>
          </w:tcPr>
          <w:p w:rsidR="009A36D6" w:rsidRPr="00772A11" w:rsidRDefault="009A36D6" w:rsidP="007E2609">
            <w:pPr>
              <w:shd w:val="clear" w:color="auto" w:fill="FFFFFF"/>
              <w:ind w:left="-73" w:right="130"/>
              <w:rPr>
                <w:spacing w:val="-7"/>
              </w:rPr>
            </w:pPr>
            <w:r>
              <w:rPr>
                <w:spacing w:val="-7"/>
              </w:rPr>
              <w:t>Выявить степень готовности кабинетов в соответствии с требованиями ФГОС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9A36D6" w:rsidRPr="00772A11" w:rsidRDefault="00DB0C13" w:rsidP="007E2609">
            <w:pPr>
              <w:shd w:val="clear" w:color="auto" w:fill="FFFFFF"/>
              <w:ind w:right="130"/>
              <w:jc w:val="both"/>
              <w:rPr>
                <w:spacing w:val="-5"/>
              </w:rPr>
            </w:pPr>
            <w:r>
              <w:rPr>
                <w:spacing w:val="-5"/>
              </w:rPr>
              <w:t>август</w:t>
            </w:r>
          </w:p>
        </w:tc>
        <w:tc>
          <w:tcPr>
            <w:tcW w:w="532" w:type="pct"/>
            <w:shd w:val="clear" w:color="auto" w:fill="auto"/>
          </w:tcPr>
          <w:p w:rsidR="009A36D6" w:rsidRDefault="00684895" w:rsidP="007E2609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Директор</w:t>
            </w:r>
            <w:r w:rsidR="009A36D6">
              <w:rPr>
                <w:spacing w:val="-2"/>
              </w:rPr>
              <w:t xml:space="preserve"> завхоз</w:t>
            </w:r>
          </w:p>
        </w:tc>
        <w:tc>
          <w:tcPr>
            <w:tcW w:w="617" w:type="pct"/>
            <w:shd w:val="clear" w:color="auto" w:fill="auto"/>
          </w:tcPr>
          <w:p w:rsidR="009A36D6" w:rsidRDefault="009A36D6" w:rsidP="00D30B0C">
            <w:pPr>
              <w:shd w:val="clear" w:color="auto" w:fill="FFFFFF"/>
              <w:ind w:hanging="7"/>
              <w:jc w:val="both"/>
            </w:pPr>
            <w:r>
              <w:t>Обход учебных кабинетов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>
              <w:t>отчётная информация</w:t>
            </w:r>
          </w:p>
        </w:tc>
      </w:tr>
      <w:tr w:rsidR="003A4736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3A4736" w:rsidRDefault="003A4736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3A4736" w:rsidRDefault="003A4736" w:rsidP="007E2609">
            <w:pPr>
              <w:shd w:val="clear" w:color="auto" w:fill="FFFFFF"/>
              <w:ind w:hanging="4"/>
              <w:jc w:val="both"/>
            </w:pPr>
            <w:r>
              <w:t>Полнота реализации рабочих программ в содержательном аспекте</w:t>
            </w:r>
          </w:p>
        </w:tc>
        <w:tc>
          <w:tcPr>
            <w:tcW w:w="964" w:type="pct"/>
            <w:shd w:val="clear" w:color="auto" w:fill="auto"/>
          </w:tcPr>
          <w:p w:rsidR="003A4736" w:rsidRDefault="003A4736" w:rsidP="007E2609">
            <w:pPr>
              <w:shd w:val="clear" w:color="auto" w:fill="FFFFFF"/>
              <w:ind w:left="-73" w:right="130"/>
              <w:rPr>
                <w:spacing w:val="-7"/>
              </w:rPr>
            </w:pPr>
            <w:r>
              <w:rPr>
                <w:spacing w:val="-7"/>
              </w:rPr>
              <w:t>Рабочие программы учебных предметов, проверка КТП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3A4736" w:rsidRDefault="00DB0C13" w:rsidP="007E2609">
            <w:pPr>
              <w:shd w:val="clear" w:color="auto" w:fill="FFFFFF"/>
              <w:ind w:right="130"/>
              <w:jc w:val="both"/>
              <w:rPr>
                <w:spacing w:val="-5"/>
              </w:rPr>
            </w:pPr>
            <w:r>
              <w:rPr>
                <w:spacing w:val="-5"/>
              </w:rPr>
              <w:t>август</w:t>
            </w:r>
          </w:p>
        </w:tc>
        <w:tc>
          <w:tcPr>
            <w:tcW w:w="532" w:type="pct"/>
            <w:shd w:val="clear" w:color="auto" w:fill="auto"/>
          </w:tcPr>
          <w:p w:rsidR="003A4736" w:rsidRDefault="003A4736" w:rsidP="007E2609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Председатели ШМО </w:t>
            </w:r>
          </w:p>
        </w:tc>
        <w:tc>
          <w:tcPr>
            <w:tcW w:w="617" w:type="pct"/>
            <w:shd w:val="clear" w:color="auto" w:fill="auto"/>
          </w:tcPr>
          <w:p w:rsidR="003A4736" w:rsidRDefault="003A4736" w:rsidP="00D30B0C">
            <w:pPr>
              <w:shd w:val="clear" w:color="auto" w:fill="FFFFFF"/>
              <w:ind w:hanging="7"/>
              <w:jc w:val="both"/>
            </w:pPr>
            <w:r>
              <w:t>Собеседование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3A4736" w:rsidRDefault="003A4736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Составление перечня</w:t>
            </w:r>
          </w:p>
        </w:tc>
      </w:tr>
      <w:tr w:rsidR="009A36D6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9A36D6" w:rsidRDefault="009A36D6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9A36D6" w:rsidRDefault="009A36D6" w:rsidP="007E2609">
            <w:pPr>
              <w:shd w:val="clear" w:color="auto" w:fill="FFFFFF"/>
              <w:ind w:hanging="4"/>
              <w:jc w:val="both"/>
            </w:pPr>
            <w:r>
              <w:t>Учебная литература</w:t>
            </w:r>
          </w:p>
        </w:tc>
        <w:tc>
          <w:tcPr>
            <w:tcW w:w="964" w:type="pct"/>
            <w:shd w:val="clear" w:color="auto" w:fill="auto"/>
          </w:tcPr>
          <w:p w:rsidR="009A36D6" w:rsidRDefault="009A36D6" w:rsidP="007E2609">
            <w:pPr>
              <w:shd w:val="clear" w:color="auto" w:fill="FFFFFF"/>
              <w:ind w:left="-73" w:right="130"/>
              <w:rPr>
                <w:spacing w:val="-7"/>
              </w:rPr>
            </w:pPr>
            <w:r>
              <w:rPr>
                <w:spacing w:val="-7"/>
              </w:rPr>
              <w:t>Уровень обеспечения учащихся учебной литературой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9A36D6" w:rsidRPr="00772A11" w:rsidRDefault="00DB0C13" w:rsidP="007E2609">
            <w:pPr>
              <w:shd w:val="clear" w:color="auto" w:fill="FFFFFF"/>
              <w:ind w:right="130"/>
              <w:jc w:val="both"/>
              <w:rPr>
                <w:spacing w:val="-5"/>
              </w:rPr>
            </w:pPr>
            <w:r>
              <w:rPr>
                <w:spacing w:val="-5"/>
              </w:rPr>
              <w:t>август</w:t>
            </w:r>
          </w:p>
        </w:tc>
        <w:tc>
          <w:tcPr>
            <w:tcW w:w="532" w:type="pct"/>
            <w:shd w:val="clear" w:color="auto" w:fill="auto"/>
          </w:tcPr>
          <w:p w:rsidR="009A36D6" w:rsidRDefault="009A36D6" w:rsidP="007E2609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Заведующая ИБЦ</w:t>
            </w:r>
          </w:p>
        </w:tc>
        <w:tc>
          <w:tcPr>
            <w:tcW w:w="617" w:type="pct"/>
            <w:shd w:val="clear" w:color="auto" w:fill="auto"/>
          </w:tcPr>
          <w:p w:rsidR="009A36D6" w:rsidRDefault="009A36D6" w:rsidP="00D30B0C">
            <w:pPr>
              <w:shd w:val="clear" w:color="auto" w:fill="FFFFFF"/>
              <w:ind w:hanging="7"/>
              <w:jc w:val="both"/>
            </w:pPr>
            <w:r>
              <w:t>Выдача учебной литературы, ревизия фонда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Составление списков учебной литературы</w:t>
            </w:r>
          </w:p>
        </w:tc>
      </w:tr>
      <w:tr w:rsidR="009A36D6" w:rsidRPr="00772A11" w:rsidTr="00470517">
        <w:trPr>
          <w:trHeight w:val="982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9A36D6" w:rsidRDefault="009A36D6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АИС «Сетевой город. Образование»</w:t>
            </w:r>
          </w:p>
        </w:tc>
        <w:tc>
          <w:tcPr>
            <w:tcW w:w="964" w:type="pct"/>
            <w:shd w:val="clear" w:color="auto" w:fill="auto"/>
          </w:tcPr>
          <w:p w:rsidR="009A36D6" w:rsidRDefault="009A36D6" w:rsidP="007E2609">
            <w:pPr>
              <w:ind w:left="-73"/>
            </w:pPr>
            <w:r w:rsidRPr="00772A11">
              <w:t xml:space="preserve">Степень </w:t>
            </w:r>
            <w:proofErr w:type="spellStart"/>
            <w:r w:rsidRPr="00772A11">
              <w:t>сформированности</w:t>
            </w:r>
            <w:proofErr w:type="spellEnd"/>
            <w:r w:rsidRPr="00772A11">
              <w:t xml:space="preserve"> базы данных на начало учебного года</w:t>
            </w:r>
            <w:r w:rsidR="00684895">
              <w:t xml:space="preserve">. Размещение </w:t>
            </w:r>
            <w:r w:rsidR="00684895">
              <w:lastRenderedPageBreak/>
              <w:t>расписания учебных занятий в системе.</w:t>
            </w:r>
          </w:p>
          <w:p w:rsidR="009A36D6" w:rsidRDefault="009A36D6" w:rsidP="007E2609">
            <w:pPr>
              <w:ind w:left="-73"/>
            </w:pPr>
          </w:p>
          <w:p w:rsidR="009A36D6" w:rsidRPr="00772A11" w:rsidRDefault="009A36D6" w:rsidP="007E2609">
            <w:pPr>
              <w:ind w:left="-73"/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lastRenderedPageBreak/>
              <w:t>Первая неделя</w:t>
            </w:r>
            <w:r>
              <w:t xml:space="preserve"> каждого месяца</w:t>
            </w:r>
          </w:p>
        </w:tc>
        <w:tc>
          <w:tcPr>
            <w:tcW w:w="532" w:type="pct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proofErr w:type="spellStart"/>
            <w:r>
              <w:t>Мухамеджонова</w:t>
            </w:r>
            <w:proofErr w:type="spellEnd"/>
            <w:r>
              <w:t xml:space="preserve"> Э.Д.</w:t>
            </w:r>
          </w:p>
        </w:tc>
        <w:tc>
          <w:tcPr>
            <w:tcW w:w="617" w:type="pct"/>
            <w:shd w:val="clear" w:color="auto" w:fill="auto"/>
          </w:tcPr>
          <w:p w:rsidR="009A36D6" w:rsidRPr="00772A11" w:rsidRDefault="009A36D6" w:rsidP="007E2609">
            <w:pPr>
              <w:jc w:val="both"/>
              <w:rPr>
                <w:bCs/>
              </w:rPr>
            </w:pPr>
            <w:r w:rsidRPr="00772A11">
              <w:rPr>
                <w:bCs/>
              </w:rPr>
              <w:t>Оперативная информация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9A36D6" w:rsidRPr="00772A11" w:rsidRDefault="009A36D6" w:rsidP="007E2609">
            <w:pPr>
              <w:ind w:left="-82"/>
              <w:jc w:val="both"/>
            </w:pPr>
            <w:r w:rsidRPr="00772A11">
              <w:t>Информация</w:t>
            </w:r>
          </w:p>
        </w:tc>
      </w:tr>
      <w:tr w:rsidR="009A36D6" w:rsidRPr="00772A11" w:rsidTr="00B06A7A">
        <w:trPr>
          <w:trHeight w:val="1266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 xml:space="preserve">Контроль </w:t>
            </w:r>
            <w:proofErr w:type="gramStart"/>
            <w:r>
              <w:t>реализации системы оценки достижения планируемых результатов</w:t>
            </w:r>
            <w:proofErr w:type="gramEnd"/>
          </w:p>
        </w:tc>
        <w:tc>
          <w:tcPr>
            <w:tcW w:w="961" w:type="pct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jc w:val="both"/>
            </w:pPr>
            <w:r>
              <w:t xml:space="preserve"> Стартовая готовность первоклассников к школе.</w:t>
            </w:r>
          </w:p>
        </w:tc>
        <w:tc>
          <w:tcPr>
            <w:tcW w:w="964" w:type="pct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-73"/>
            </w:pPr>
            <w:r>
              <w:t>Определение уровня готовности к обучению по ФГОС НОО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9A36D6" w:rsidRPr="00772A11" w:rsidRDefault="009A36D6" w:rsidP="007E2609">
            <w:r>
              <w:t>21.09 – 30.09</w:t>
            </w:r>
          </w:p>
        </w:tc>
        <w:tc>
          <w:tcPr>
            <w:tcW w:w="532" w:type="pct"/>
            <w:shd w:val="clear" w:color="auto" w:fill="auto"/>
          </w:tcPr>
          <w:p w:rsidR="009A36D6" w:rsidRDefault="009A36D6" w:rsidP="00DB1579">
            <w:r>
              <w:t xml:space="preserve">Потапова О.Е., </w:t>
            </w:r>
            <w:proofErr w:type="spellStart"/>
            <w:r>
              <w:t>Байбикова</w:t>
            </w:r>
            <w:proofErr w:type="spellEnd"/>
            <w:r>
              <w:t xml:space="preserve"> М.Н., </w:t>
            </w:r>
            <w:proofErr w:type="spellStart"/>
            <w:r>
              <w:t>Кормнова</w:t>
            </w:r>
            <w:proofErr w:type="spellEnd"/>
            <w:r>
              <w:t xml:space="preserve"> Н.В.</w:t>
            </w:r>
          </w:p>
        </w:tc>
        <w:tc>
          <w:tcPr>
            <w:tcW w:w="617" w:type="pct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jc w:val="both"/>
            </w:pPr>
            <w:r>
              <w:t xml:space="preserve">МО учителей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790" w:type="pct"/>
            <w:gridSpan w:val="2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>
              <w:rPr>
                <w:bCs/>
              </w:rPr>
              <w:t>Справка, протокол</w:t>
            </w:r>
          </w:p>
        </w:tc>
      </w:tr>
      <w:tr w:rsidR="009A36D6" w:rsidRPr="00772A11" w:rsidTr="00B06A7A">
        <w:trPr>
          <w:trHeight w:val="1266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9A36D6" w:rsidRDefault="009A36D6" w:rsidP="007E2609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961" w:type="pct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jc w:val="both"/>
            </w:pPr>
            <w:r>
              <w:t>Предметные результаты 2-7 классов. Проведение входных контрольных работ</w:t>
            </w:r>
          </w:p>
        </w:tc>
        <w:tc>
          <w:tcPr>
            <w:tcW w:w="964" w:type="pct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ind w:left="-73"/>
            </w:pPr>
            <w:r>
              <w:t>Уровень прочности знаний.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9A36D6" w:rsidRDefault="009A36D6" w:rsidP="007E2609">
            <w:r>
              <w:t>сентябрь</w:t>
            </w:r>
          </w:p>
        </w:tc>
        <w:tc>
          <w:tcPr>
            <w:tcW w:w="532" w:type="pct"/>
            <w:shd w:val="clear" w:color="auto" w:fill="auto"/>
          </w:tcPr>
          <w:p w:rsidR="009A36D6" w:rsidRDefault="009A36D6" w:rsidP="00DB1579">
            <w:r>
              <w:t xml:space="preserve">Потапова О.Е., </w:t>
            </w:r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>
              <w:rPr>
                <w:bCs/>
              </w:rPr>
              <w:t>Справка, мониторинговые таблицы</w:t>
            </w:r>
          </w:p>
        </w:tc>
      </w:tr>
      <w:tr w:rsidR="009A36D6" w:rsidRPr="00772A11" w:rsidTr="00B06A7A">
        <w:trPr>
          <w:trHeight w:val="1266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9A36D6" w:rsidRDefault="009A36D6" w:rsidP="007E2609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961" w:type="pct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jc w:val="both"/>
            </w:pPr>
            <w:r>
              <w:t>Входные контрольные работы по русскому языку и математике 8-11 классы</w:t>
            </w:r>
            <w:r w:rsidR="00684895">
              <w:t xml:space="preserve">. </w:t>
            </w:r>
          </w:p>
        </w:tc>
        <w:tc>
          <w:tcPr>
            <w:tcW w:w="964" w:type="pct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ind w:left="-73"/>
            </w:pPr>
            <w:r>
              <w:t>Уровень прочности знаний.</w:t>
            </w:r>
            <w:r w:rsidR="00684895">
              <w:t xml:space="preserve"> Степень готовности к  итоговой аттестации.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9A36D6" w:rsidRDefault="009A36D6" w:rsidP="007E2609">
            <w:r>
              <w:t>сентябрь</w:t>
            </w:r>
          </w:p>
        </w:tc>
        <w:tc>
          <w:tcPr>
            <w:tcW w:w="532" w:type="pct"/>
            <w:shd w:val="clear" w:color="auto" w:fill="auto"/>
          </w:tcPr>
          <w:p w:rsidR="009A36D6" w:rsidRDefault="009A36D6" w:rsidP="007E26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Володина И.В., </w:t>
            </w:r>
            <w:proofErr w:type="spellStart"/>
            <w:r>
              <w:rPr>
                <w:bCs/>
              </w:rPr>
              <w:t>Смолянникова</w:t>
            </w:r>
            <w:proofErr w:type="spellEnd"/>
            <w:r>
              <w:rPr>
                <w:bCs/>
              </w:rPr>
              <w:t xml:space="preserve"> Н.И.</w:t>
            </w:r>
          </w:p>
          <w:p w:rsidR="009A36D6" w:rsidRPr="00772A11" w:rsidRDefault="009A36D6" w:rsidP="007E26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Потапова О.Е.</w:t>
            </w:r>
          </w:p>
        </w:tc>
        <w:tc>
          <w:tcPr>
            <w:tcW w:w="617" w:type="pct"/>
            <w:shd w:val="clear" w:color="auto" w:fill="auto"/>
          </w:tcPr>
          <w:p w:rsidR="009A36D6" w:rsidRPr="00772A11" w:rsidRDefault="009A36D6" w:rsidP="007E26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Заседание методических объединений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9A36D6" w:rsidRPr="00772A11" w:rsidRDefault="009A36D6" w:rsidP="007E2609">
            <w:pPr>
              <w:ind w:left="-82"/>
              <w:jc w:val="both"/>
            </w:pPr>
            <w:r>
              <w:t>Поэлементный а</w:t>
            </w:r>
            <w:r w:rsidRPr="00772A11">
              <w:t>нализ</w:t>
            </w:r>
            <w:r>
              <w:t xml:space="preserve">, протокол </w:t>
            </w:r>
          </w:p>
        </w:tc>
      </w:tr>
      <w:tr w:rsidR="00684895" w:rsidRPr="00772A11" w:rsidTr="00B06A7A">
        <w:trPr>
          <w:trHeight w:val="1266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684895" w:rsidRDefault="00684895" w:rsidP="007E2609">
            <w:pPr>
              <w:autoSpaceDE w:val="0"/>
              <w:autoSpaceDN w:val="0"/>
              <w:adjustRightInd w:val="0"/>
              <w:ind w:left="113" w:right="113"/>
            </w:pPr>
            <w:r>
              <w:t>Контроль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Проверка дневников учащихся 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pStyle w:val="2"/>
              <w:spacing w:after="0" w:line="240" w:lineRule="auto"/>
              <w:ind w:left="-7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Соблюдение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требований</w:t>
            </w:r>
            <w:r w:rsidRPr="00772A1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72A11">
              <w:rPr>
                <w:rFonts w:ascii="Times New Roman" w:hAnsi="Times New Roman"/>
                <w:sz w:val="22"/>
              </w:rPr>
              <w:t>ведения</w:t>
            </w:r>
            <w:proofErr w:type="spellEnd"/>
            <w:r w:rsidRPr="00772A1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772A11">
              <w:rPr>
                <w:rFonts w:ascii="Times New Roman" w:hAnsi="Times New Roman"/>
                <w:sz w:val="22"/>
              </w:rPr>
              <w:t>дневников</w:t>
            </w:r>
            <w:proofErr w:type="spellEnd"/>
          </w:p>
          <w:p w:rsidR="00684895" w:rsidRPr="00772A11" w:rsidRDefault="00684895" w:rsidP="007E2609"/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684895" w:rsidP="007E2609">
            <w:pPr>
              <w:jc w:val="both"/>
            </w:pPr>
            <w:r w:rsidRPr="00772A11">
              <w:t>Четвертая неделя</w:t>
            </w:r>
          </w:p>
        </w:tc>
        <w:tc>
          <w:tcPr>
            <w:tcW w:w="532" w:type="pct"/>
            <w:shd w:val="clear" w:color="auto" w:fill="auto"/>
          </w:tcPr>
          <w:p w:rsidR="00684895" w:rsidRDefault="00684895" w:rsidP="007E2609">
            <w:pPr>
              <w:jc w:val="both"/>
            </w:pPr>
            <w:proofErr w:type="spellStart"/>
            <w:r>
              <w:t>Турутина</w:t>
            </w:r>
            <w:proofErr w:type="spellEnd"/>
            <w:r>
              <w:t xml:space="preserve"> Л.Ю., Кукушкина Е.В., Володина И.В.</w:t>
            </w:r>
          </w:p>
          <w:p w:rsidR="00684895" w:rsidRPr="00772A11" w:rsidRDefault="00684895" w:rsidP="007E2609">
            <w:pPr>
              <w:jc w:val="both"/>
            </w:pPr>
            <w:proofErr w:type="spellStart"/>
            <w:r>
              <w:t>Ганчина</w:t>
            </w:r>
            <w:proofErr w:type="spellEnd"/>
            <w:r>
              <w:t xml:space="preserve"> Т. Д.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ind w:left="-82"/>
              <w:jc w:val="both"/>
            </w:pPr>
            <w:r w:rsidRPr="00772A11">
              <w:t>Собеседование с классными руководителями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7E2609">
            <w:pPr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470517" w:rsidRPr="00772A11" w:rsidTr="00470517">
        <w:trPr>
          <w:trHeight w:val="619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470517" w:rsidRDefault="00470517" w:rsidP="007E2609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961" w:type="pct"/>
            <w:shd w:val="clear" w:color="auto" w:fill="auto"/>
          </w:tcPr>
          <w:p w:rsidR="00470517" w:rsidRPr="00772A11" w:rsidRDefault="00470517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Состояние МТБ</w:t>
            </w:r>
          </w:p>
        </w:tc>
        <w:tc>
          <w:tcPr>
            <w:tcW w:w="964" w:type="pct"/>
            <w:shd w:val="clear" w:color="auto" w:fill="auto"/>
          </w:tcPr>
          <w:p w:rsidR="00470517" w:rsidRPr="00470517" w:rsidRDefault="00470517" w:rsidP="007E2609">
            <w:pPr>
              <w:pStyle w:val="2"/>
              <w:spacing w:after="0" w:line="240" w:lineRule="auto"/>
              <w:ind w:left="-7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Обеспеченность ОУ материальными и техническими средствами обучения.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470517" w:rsidRPr="00772A11" w:rsidRDefault="00470517" w:rsidP="007E2609">
            <w:pPr>
              <w:jc w:val="both"/>
            </w:pPr>
            <w:r>
              <w:t>21.09.-25.09</w:t>
            </w:r>
          </w:p>
        </w:tc>
        <w:tc>
          <w:tcPr>
            <w:tcW w:w="532" w:type="pct"/>
            <w:shd w:val="clear" w:color="auto" w:fill="auto"/>
          </w:tcPr>
          <w:p w:rsidR="00470517" w:rsidRDefault="00470517" w:rsidP="007E2609">
            <w:pPr>
              <w:jc w:val="both"/>
            </w:pPr>
            <w:r>
              <w:t>Директор ОУ</w:t>
            </w:r>
          </w:p>
        </w:tc>
        <w:tc>
          <w:tcPr>
            <w:tcW w:w="617" w:type="pct"/>
            <w:shd w:val="clear" w:color="auto" w:fill="auto"/>
          </w:tcPr>
          <w:p w:rsidR="00470517" w:rsidRPr="00772A11" w:rsidRDefault="00470517" w:rsidP="007E2609">
            <w:pPr>
              <w:ind w:left="-82"/>
              <w:jc w:val="both"/>
            </w:pPr>
            <w:proofErr w:type="spellStart"/>
            <w:r>
              <w:t>самообследование</w:t>
            </w:r>
            <w:proofErr w:type="spellEnd"/>
          </w:p>
        </w:tc>
        <w:tc>
          <w:tcPr>
            <w:tcW w:w="790" w:type="pct"/>
            <w:gridSpan w:val="2"/>
            <w:shd w:val="clear" w:color="auto" w:fill="auto"/>
          </w:tcPr>
          <w:p w:rsidR="00470517" w:rsidRPr="00772A11" w:rsidRDefault="00470517" w:rsidP="007E2609">
            <w:pPr>
              <w:ind w:left="-82"/>
              <w:jc w:val="both"/>
            </w:pPr>
            <w:r>
              <w:t>Отчётная информация</w:t>
            </w:r>
          </w:p>
        </w:tc>
      </w:tr>
      <w:tr w:rsidR="00684895" w:rsidRPr="00772A11" w:rsidTr="00B06A7A">
        <w:trPr>
          <w:trHeight w:val="570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772A11">
              <w:rPr>
                <w:b/>
                <w:bCs/>
              </w:rPr>
              <w:t>Персональный контроль</w:t>
            </w:r>
          </w:p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DB1579">
            <w:pPr>
              <w:autoSpaceDE w:val="0"/>
              <w:autoSpaceDN w:val="0"/>
              <w:adjustRightInd w:val="0"/>
              <w:ind w:left="52" w:right="60"/>
              <w:jc w:val="both"/>
            </w:pPr>
            <w:r>
              <w:t>Посещение уроков молодых специалистов</w:t>
            </w:r>
            <w:r w:rsidRPr="00772A11">
              <w:t xml:space="preserve"> и аттестуемых педагогических </w:t>
            </w:r>
            <w:r w:rsidRPr="00772A11">
              <w:lastRenderedPageBreak/>
              <w:t>работников</w:t>
            </w:r>
            <w: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73" w:right="60"/>
            </w:pPr>
            <w:r w:rsidRPr="00772A11">
              <w:lastRenderedPageBreak/>
              <w:t xml:space="preserve">Изучение  </w:t>
            </w:r>
            <w:r>
              <w:t>соответствия организации учебного процесса требованиям ФГОС</w:t>
            </w:r>
            <w:r w:rsidRPr="00772A11">
              <w:t xml:space="preserve"> 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470517" w:rsidP="007E2609">
            <w:pPr>
              <w:jc w:val="both"/>
            </w:pPr>
            <w:r>
              <w:t>14.09.-18.09.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7E2609">
            <w:pPr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И.А., Потапова О.Е.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jc w:val="both"/>
            </w:pPr>
            <w:r>
              <w:rPr>
                <w:bCs/>
              </w:rP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167625">
            <w:pPr>
              <w:jc w:val="both"/>
            </w:pPr>
            <w:r>
              <w:t>Протокол МС</w:t>
            </w:r>
          </w:p>
        </w:tc>
      </w:tr>
      <w:tr w:rsidR="00684895" w:rsidRPr="00772A11" w:rsidTr="00B06A7A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  <w:r w:rsidRPr="00772A11">
              <w:rPr>
                <w:b/>
              </w:rPr>
              <w:lastRenderedPageBreak/>
              <w:t>Октябрь</w:t>
            </w:r>
          </w:p>
        </w:tc>
      </w:tr>
      <w:tr w:rsidR="00684895" w:rsidRPr="00772A11" w:rsidTr="00B06A7A">
        <w:trPr>
          <w:trHeight w:val="1180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jc w:val="both"/>
              <w:rPr>
                <w:spacing w:val="-1"/>
              </w:rPr>
            </w:pPr>
            <w:r w:rsidRPr="00772A11">
              <w:rPr>
                <w:spacing w:val="-1"/>
              </w:rPr>
              <w:t>Организация питания учащихся школы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left="-73" w:right="4"/>
              <w:rPr>
                <w:spacing w:val="-3"/>
              </w:rPr>
            </w:pPr>
            <w:r w:rsidRPr="00772A11">
              <w:rPr>
                <w:spacing w:val="-3"/>
              </w:rPr>
              <w:t>Анализ охвата детей горячим питанием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right="54" w:hanging="11"/>
              <w:jc w:val="both"/>
              <w:rPr>
                <w:spacing w:val="-1"/>
              </w:rPr>
            </w:pPr>
            <w:r w:rsidRPr="00772A11">
              <w:rPr>
                <w:spacing w:val="-1"/>
              </w:rPr>
              <w:t>Первая</w:t>
            </w:r>
          </w:p>
          <w:p w:rsidR="00684895" w:rsidRPr="00772A11" w:rsidRDefault="00684895" w:rsidP="007E2609">
            <w:pPr>
              <w:shd w:val="clear" w:color="auto" w:fill="FFFFFF"/>
              <w:ind w:right="54" w:hanging="11"/>
              <w:jc w:val="both"/>
              <w:rPr>
                <w:spacing w:val="-1"/>
              </w:rPr>
            </w:pPr>
            <w:r w:rsidRPr="00772A11">
              <w:rPr>
                <w:spacing w:val="-1"/>
              </w:rPr>
              <w:t>неделя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right="61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Мещанова</w:t>
            </w:r>
            <w:proofErr w:type="spellEnd"/>
            <w:r>
              <w:rPr>
                <w:spacing w:val="-3"/>
              </w:rPr>
              <w:t xml:space="preserve"> Р.А.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Административный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684895" w:rsidRPr="00772A11" w:rsidTr="00B06A7A">
        <w:trPr>
          <w:trHeight w:val="1180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684895" w:rsidRDefault="00684895" w:rsidP="007E2609">
            <w:pPr>
              <w:autoSpaceDE w:val="0"/>
              <w:autoSpaceDN w:val="0"/>
              <w:adjustRightInd w:val="0"/>
              <w:ind w:left="113" w:right="113"/>
            </w:pPr>
            <w:r>
              <w:t>Контроль  требований к условиям реализации ООП</w:t>
            </w:r>
          </w:p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Уровень адаптации первоклассников к школьному обучению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left="-73" w:right="4"/>
              <w:rPr>
                <w:spacing w:val="-3"/>
              </w:rPr>
            </w:pPr>
            <w:r>
              <w:rPr>
                <w:spacing w:val="-3"/>
              </w:rPr>
              <w:t>Анализ адаптации учащихся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B26ABD" w:rsidP="007E2609">
            <w:pPr>
              <w:shd w:val="clear" w:color="auto" w:fill="FFFFFF"/>
              <w:ind w:right="54" w:hanging="11"/>
              <w:jc w:val="both"/>
              <w:rPr>
                <w:spacing w:val="-1"/>
              </w:rPr>
            </w:pPr>
            <w:r>
              <w:rPr>
                <w:spacing w:val="-1"/>
              </w:rPr>
              <w:t>12.10</w:t>
            </w:r>
            <w:r w:rsidR="00470517">
              <w:rPr>
                <w:spacing w:val="-1"/>
              </w:rPr>
              <w:t>.- 23.</w:t>
            </w:r>
            <w:r>
              <w:rPr>
                <w:spacing w:val="-1"/>
              </w:rPr>
              <w:t>10</w:t>
            </w:r>
          </w:p>
        </w:tc>
        <w:tc>
          <w:tcPr>
            <w:tcW w:w="532" w:type="pct"/>
            <w:shd w:val="clear" w:color="auto" w:fill="auto"/>
          </w:tcPr>
          <w:p w:rsidR="00684895" w:rsidRDefault="00684895" w:rsidP="007E2609">
            <w:pPr>
              <w:shd w:val="clear" w:color="auto" w:fill="FFFFFF"/>
              <w:ind w:right="61"/>
              <w:jc w:val="both"/>
              <w:rPr>
                <w:spacing w:val="-3"/>
              </w:rPr>
            </w:pPr>
            <w:r>
              <w:rPr>
                <w:spacing w:val="-3"/>
              </w:rPr>
              <w:t>Потапова О.Е.</w:t>
            </w:r>
          </w:p>
        </w:tc>
        <w:tc>
          <w:tcPr>
            <w:tcW w:w="617" w:type="pct"/>
            <w:shd w:val="clear" w:color="auto" w:fill="auto"/>
          </w:tcPr>
          <w:p w:rsidR="00684895" w:rsidRDefault="00684895" w:rsidP="007E2609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684895" w:rsidRPr="00772A11" w:rsidTr="00B06A7A">
        <w:trPr>
          <w:trHeight w:val="557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jc w:val="both"/>
            </w:pPr>
            <w:r>
              <w:t>Уровень адаптации пятиклассников к среднему звену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73"/>
            </w:pPr>
            <w:r>
              <w:t>Анализ адаптации учащихся</w:t>
            </w:r>
            <w:r w:rsidRPr="00772A11">
              <w:t>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B26ABD" w:rsidP="007E2609">
            <w:r>
              <w:t>12.10</w:t>
            </w:r>
            <w:r w:rsidR="00470517">
              <w:t>. – 23.</w:t>
            </w:r>
            <w:r>
              <w:t>10</w:t>
            </w:r>
            <w:r w:rsidR="00470517">
              <w:t>.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7E2609"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82"/>
              <w:jc w:val="both"/>
              <w:rPr>
                <w:b/>
                <w:bCs/>
              </w:rPr>
            </w:pPr>
            <w:r w:rsidRPr="00772A11">
              <w:t>Справка</w:t>
            </w:r>
          </w:p>
        </w:tc>
      </w:tr>
      <w:tr w:rsidR="00684895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684895" w:rsidRPr="00772A11" w:rsidRDefault="00684895" w:rsidP="007E260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470517" w:rsidP="0079647F">
            <w:pPr>
              <w:autoSpaceDE w:val="0"/>
              <w:autoSpaceDN w:val="0"/>
              <w:adjustRightInd w:val="0"/>
              <w:ind w:right="60"/>
              <w:jc w:val="both"/>
            </w:pPr>
            <w:r>
              <w:t>Общая культура и воспитанность учащихся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left="-73" w:right="43"/>
            </w:pPr>
            <w:r>
              <w:t>анкетирование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B26ABD" w:rsidP="007E2609">
            <w:pPr>
              <w:shd w:val="clear" w:color="auto" w:fill="FFFFFF"/>
              <w:ind w:right="119"/>
              <w:jc w:val="both"/>
            </w:pPr>
            <w:r>
              <w:t>26.10</w:t>
            </w:r>
            <w:r w:rsidR="00470517">
              <w:t xml:space="preserve"> – 30.</w:t>
            </w:r>
            <w:r>
              <w:t>10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firstLine="11"/>
              <w:jc w:val="both"/>
            </w:pPr>
            <w:r>
              <w:t>Коваленко Е.В., педагог-психолог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firstLine="22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9E5FEA">
            <w:pPr>
              <w:autoSpaceDE w:val="0"/>
              <w:autoSpaceDN w:val="0"/>
              <w:adjustRightInd w:val="0"/>
              <w:ind w:right="60"/>
              <w:jc w:val="both"/>
            </w:pPr>
            <w:r>
              <w:t>Справка</w:t>
            </w:r>
          </w:p>
        </w:tc>
      </w:tr>
      <w:tr w:rsidR="00684895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684895" w:rsidRPr="00772A11" w:rsidRDefault="00684895" w:rsidP="007E260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Дополнительное образование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left="-73" w:right="212" w:firstLine="4"/>
            </w:pPr>
            <w:r w:rsidRPr="00772A11">
              <w:rPr>
                <w:spacing w:val="-1"/>
              </w:rPr>
              <w:t>Организация внеурочной деятельности в условиях введения ФГОС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B26ABD" w:rsidP="007E2609">
            <w:pPr>
              <w:shd w:val="clear" w:color="auto" w:fill="FFFFFF"/>
              <w:jc w:val="both"/>
            </w:pPr>
            <w:r>
              <w:t>05.10-09.10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jc w:val="both"/>
            </w:pPr>
            <w:r>
              <w:t>Коваленко Е.В.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hanging="4"/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  <w:r>
              <w:t>, приказ, создание единого списка групп</w:t>
            </w:r>
          </w:p>
        </w:tc>
      </w:tr>
      <w:tr w:rsidR="00684895" w:rsidRPr="00772A11" w:rsidTr="00B06A7A">
        <w:trPr>
          <w:trHeight w:val="461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72A11">
              <w:rPr>
                <w:b/>
                <w:bCs/>
              </w:rPr>
              <w:t>Персональный контроль</w:t>
            </w:r>
          </w:p>
          <w:p w:rsidR="00684895" w:rsidRPr="00772A11" w:rsidRDefault="00684895" w:rsidP="007E260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E651FD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Организация работы с </w:t>
            </w:r>
            <w:r w:rsidRPr="00772A11">
              <w:t>детьми</w:t>
            </w:r>
            <w:r>
              <w:t xml:space="preserve"> с ОВЗ учителями  Пичугиной Н.В., Родионова А.В., </w:t>
            </w:r>
            <w:proofErr w:type="spellStart"/>
            <w:r>
              <w:t>Штаевой</w:t>
            </w:r>
            <w:proofErr w:type="spellEnd"/>
            <w:r>
              <w:t xml:space="preserve"> М.Н., Яшиной Н.Ю., </w:t>
            </w:r>
            <w:proofErr w:type="spellStart"/>
            <w:r>
              <w:t>Ганчиной</w:t>
            </w:r>
            <w:proofErr w:type="spellEnd"/>
            <w:r>
              <w:t xml:space="preserve"> Т.Д., Егоровой Н.Г.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Качественная подготовка учащихся </w:t>
            </w:r>
          </w:p>
          <w:p w:rsidR="00684895" w:rsidRPr="00772A11" w:rsidRDefault="00684895" w:rsidP="007E2609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B26ABD" w:rsidP="007E2609">
            <w:pPr>
              <w:jc w:val="both"/>
            </w:pPr>
            <w:r>
              <w:t>28.09 – 09.10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7E2609">
            <w:pPr>
              <w:jc w:val="both"/>
            </w:pPr>
            <w:r>
              <w:t>Председатели школьных МО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79647F">
            <w:pPr>
              <w:jc w:val="both"/>
            </w:pPr>
            <w:r>
              <w:t>Справка</w:t>
            </w:r>
            <w:proofErr w:type="gramStart"/>
            <w:r>
              <w:t xml:space="preserve"> ,</w:t>
            </w:r>
            <w:proofErr w:type="gramEnd"/>
            <w:r>
              <w:t xml:space="preserve"> приказ</w:t>
            </w:r>
          </w:p>
        </w:tc>
      </w:tr>
      <w:tr w:rsidR="00684895" w:rsidRPr="00772A11" w:rsidTr="00B06A7A">
        <w:trPr>
          <w:trHeight w:val="800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684895" w:rsidRPr="00772A11" w:rsidRDefault="00684895" w:rsidP="007E2609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 xml:space="preserve">Контроль  </w:t>
            </w:r>
            <w:r w:rsidRPr="00772A11">
              <w:rPr>
                <w:b/>
                <w:bCs/>
              </w:rPr>
              <w:t xml:space="preserve">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B26ABD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 </w:t>
            </w:r>
            <w:r w:rsidRPr="00772A11">
              <w:t xml:space="preserve"> Классные </w:t>
            </w:r>
            <w:r>
              <w:t xml:space="preserve"> и </w:t>
            </w:r>
            <w:r w:rsidRPr="00772A11">
              <w:t>электронные журналы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Выполнение единых требований по заполнению </w:t>
            </w:r>
            <w:r>
              <w:t xml:space="preserve">бумажного и </w:t>
            </w:r>
            <w:r w:rsidRPr="00772A11">
              <w:t>электронного журнала, наличие сведений об учащихся и их родителях.</w:t>
            </w:r>
            <w:r w:rsidRPr="00772A11">
              <w:br/>
              <w:t>Листок здоровья.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rPr>
                <w:spacing w:val="-5"/>
              </w:rPr>
              <w:t>Вторая  неделя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DB0C13">
            <w:pPr>
              <w:autoSpaceDE w:val="0"/>
              <w:autoSpaceDN w:val="0"/>
              <w:adjustRightInd w:val="0"/>
              <w:ind w:left="60" w:right="60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И.А., </w:t>
            </w:r>
            <w:proofErr w:type="spellStart"/>
            <w:r w:rsidR="00DB0C13">
              <w:t>Мухамеджонова</w:t>
            </w:r>
            <w:proofErr w:type="spellEnd"/>
            <w:r w:rsidR="00DB0C13">
              <w:t xml:space="preserve"> Э.Д.</w:t>
            </w:r>
          </w:p>
        </w:tc>
        <w:tc>
          <w:tcPr>
            <w:tcW w:w="617" w:type="pct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Административный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  <w:r>
              <w:t>, приказ</w:t>
            </w:r>
          </w:p>
        </w:tc>
      </w:tr>
      <w:tr w:rsidR="00684895" w:rsidRPr="00772A11" w:rsidTr="00B06A7A">
        <w:trPr>
          <w:trHeight w:val="222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684895" w:rsidRPr="00772A11" w:rsidRDefault="00684895" w:rsidP="00B26ABD">
            <w:pPr>
              <w:autoSpaceDE w:val="0"/>
              <w:autoSpaceDN w:val="0"/>
              <w:adjustRightInd w:val="0"/>
              <w:rPr>
                <w:b/>
              </w:rPr>
            </w:pPr>
            <w:r w:rsidRPr="00772A11">
              <w:rPr>
                <w:b/>
              </w:rPr>
              <w:lastRenderedPageBreak/>
              <w:t>Ноябрь</w:t>
            </w:r>
          </w:p>
        </w:tc>
      </w:tr>
      <w:tr w:rsidR="00684895" w:rsidRPr="00772A11" w:rsidTr="00B06A7A">
        <w:trPr>
          <w:trHeight w:val="570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  <w:proofErr w:type="gramStart"/>
            <w:r>
              <w:rPr>
                <w:b/>
                <w:bCs/>
              </w:rPr>
              <w:t>реализации системы оценки качества образования</w:t>
            </w:r>
            <w:proofErr w:type="gramEnd"/>
          </w:p>
        </w:tc>
        <w:tc>
          <w:tcPr>
            <w:tcW w:w="961" w:type="pct"/>
            <w:shd w:val="clear" w:color="auto" w:fill="auto"/>
          </w:tcPr>
          <w:p w:rsidR="00684895" w:rsidRPr="00772A11" w:rsidRDefault="00684895" w:rsidP="009A7314">
            <w:pPr>
              <w:autoSpaceDE w:val="0"/>
              <w:autoSpaceDN w:val="0"/>
              <w:adjustRightInd w:val="0"/>
              <w:jc w:val="both"/>
            </w:pPr>
            <w:r>
              <w:t>Анализ качества знаний учащихся на конец первой четверти. Анализ качества знаний учащихся и их личных достижений при применении ЭОР и ДОТ</w:t>
            </w:r>
          </w:p>
        </w:tc>
        <w:tc>
          <w:tcPr>
            <w:tcW w:w="964" w:type="pct"/>
            <w:shd w:val="clear" w:color="auto" w:fill="auto"/>
          </w:tcPr>
          <w:p w:rsidR="00684895" w:rsidRDefault="00684895" w:rsidP="007E2609">
            <w:pPr>
              <w:autoSpaceDE w:val="0"/>
              <w:autoSpaceDN w:val="0"/>
              <w:adjustRightInd w:val="0"/>
              <w:ind w:left="-73"/>
            </w:pPr>
            <w:r>
              <w:t>Мониторинг качества образования по русскому языку и математике (8-11)</w:t>
            </w:r>
            <w:r w:rsidR="00D772CA">
              <w:t xml:space="preserve">включая </w:t>
            </w:r>
            <w:proofErr w:type="gramStart"/>
            <w:r w:rsidR="00D772CA">
              <w:t>ДО</w:t>
            </w:r>
            <w:proofErr w:type="gramEnd"/>
            <w:r>
              <w:t>. Результаты предметных умений на соответствие требованиям ФГОС (1-7 классы). Административный контроль уровня знаний по русскому языку в 11 классах</w:t>
            </w:r>
          </w:p>
          <w:p w:rsidR="00684895" w:rsidRPr="00772A11" w:rsidRDefault="00684895" w:rsidP="007E2609">
            <w:pPr>
              <w:autoSpaceDE w:val="0"/>
              <w:autoSpaceDN w:val="0"/>
              <w:adjustRightInd w:val="0"/>
              <w:ind w:left="-73"/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B26ABD" w:rsidP="007E2609">
            <w:pPr>
              <w:shd w:val="clear" w:color="auto" w:fill="FFFFFF"/>
              <w:ind w:left="14" w:right="18"/>
              <w:jc w:val="both"/>
            </w:pPr>
            <w:r>
              <w:t>09.11- 14.11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 Потапова О.Е., </w:t>
            </w:r>
            <w:proofErr w:type="spellStart"/>
            <w:r>
              <w:t>Смолянникова</w:t>
            </w:r>
            <w:proofErr w:type="spellEnd"/>
            <w:r>
              <w:t xml:space="preserve"> Н.И.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84895" w:rsidRPr="00772A11" w:rsidRDefault="00684895" w:rsidP="007E2609">
            <w:pPr>
              <w:shd w:val="clear" w:color="auto" w:fill="FFFFFF"/>
              <w:ind w:left="-82"/>
              <w:jc w:val="both"/>
            </w:pPr>
            <w:r>
              <w:t>Педагогический совет</w:t>
            </w:r>
          </w:p>
        </w:tc>
        <w:tc>
          <w:tcPr>
            <w:tcW w:w="774" w:type="pct"/>
            <w:shd w:val="clear" w:color="auto" w:fill="auto"/>
          </w:tcPr>
          <w:p w:rsidR="00684895" w:rsidRPr="00772A11" w:rsidRDefault="00684895" w:rsidP="0033515A">
            <w:pPr>
              <w:autoSpaceDE w:val="0"/>
              <w:autoSpaceDN w:val="0"/>
              <w:adjustRightInd w:val="0"/>
              <w:jc w:val="both"/>
            </w:pPr>
            <w:r>
              <w:t>Справка, протокол, поэлементный анализ</w:t>
            </w:r>
          </w:p>
        </w:tc>
      </w:tr>
      <w:tr w:rsidR="00684895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Default="00684895" w:rsidP="004F74F9">
            <w:pPr>
              <w:autoSpaceDE w:val="0"/>
              <w:autoSpaceDN w:val="0"/>
              <w:adjustRightInd w:val="0"/>
              <w:jc w:val="both"/>
            </w:pPr>
            <w:r>
              <w:t xml:space="preserve">Уровень развития навыка чтения и работы с текстом учащихся 1-7 классов </w:t>
            </w:r>
          </w:p>
        </w:tc>
        <w:tc>
          <w:tcPr>
            <w:tcW w:w="964" w:type="pct"/>
            <w:shd w:val="clear" w:color="auto" w:fill="auto"/>
          </w:tcPr>
          <w:p w:rsidR="00684895" w:rsidRDefault="00684895" w:rsidP="004F74F9">
            <w:pPr>
              <w:autoSpaceDE w:val="0"/>
              <w:autoSpaceDN w:val="0"/>
              <w:adjustRightInd w:val="0"/>
              <w:ind w:left="-73"/>
            </w:pP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 w:rsidR="00D772CA">
              <w:t xml:space="preserve"> (техника чтения, работа со справочной литературой)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Default="00B26ABD" w:rsidP="007E2609">
            <w:pPr>
              <w:shd w:val="clear" w:color="auto" w:fill="FFFFFF"/>
              <w:ind w:left="14" w:right="18"/>
              <w:jc w:val="both"/>
            </w:pPr>
            <w:r>
              <w:t>16.11-20.11</w:t>
            </w:r>
          </w:p>
        </w:tc>
        <w:tc>
          <w:tcPr>
            <w:tcW w:w="532" w:type="pct"/>
            <w:shd w:val="clear" w:color="auto" w:fill="auto"/>
          </w:tcPr>
          <w:p w:rsidR="00684895" w:rsidRDefault="00684895" w:rsidP="007E2609">
            <w:pPr>
              <w:shd w:val="clear" w:color="auto" w:fill="FFFFFF"/>
              <w:jc w:val="both"/>
            </w:pPr>
            <w:r>
              <w:t xml:space="preserve">Потапова О.Е., учителя начальных классов, </w:t>
            </w:r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84895" w:rsidRDefault="00D772CA" w:rsidP="007E2609">
            <w:pPr>
              <w:shd w:val="clear" w:color="auto" w:fill="FFFFFF"/>
              <w:ind w:left="-82"/>
              <w:jc w:val="both"/>
            </w:pPr>
            <w:r>
              <w:t>Педагогический совет</w:t>
            </w:r>
          </w:p>
        </w:tc>
        <w:tc>
          <w:tcPr>
            <w:tcW w:w="774" w:type="pct"/>
            <w:shd w:val="clear" w:color="auto" w:fill="auto"/>
          </w:tcPr>
          <w:p w:rsidR="00684895" w:rsidRDefault="00684895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Справка, приказ</w:t>
            </w:r>
          </w:p>
        </w:tc>
      </w:tr>
      <w:tr w:rsidR="00684895" w:rsidRPr="00772A11" w:rsidTr="00B06A7A">
        <w:trPr>
          <w:trHeight w:val="162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684895" w:rsidRPr="00772A11" w:rsidRDefault="00684895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684895" w:rsidRPr="00772A11" w:rsidRDefault="00D772CA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 по русскому языку (11класс)</w:t>
            </w:r>
          </w:p>
        </w:tc>
        <w:tc>
          <w:tcPr>
            <w:tcW w:w="964" w:type="pct"/>
            <w:shd w:val="clear" w:color="auto" w:fill="auto"/>
          </w:tcPr>
          <w:p w:rsidR="00684895" w:rsidRPr="00772A11" w:rsidRDefault="00D772CA" w:rsidP="007E2609">
            <w:r>
              <w:t>Сочинение.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684895" w:rsidRPr="00772A11" w:rsidRDefault="00B26ABD" w:rsidP="007E2609">
            <w:pPr>
              <w:jc w:val="both"/>
            </w:pPr>
            <w:r>
              <w:t>23.11-28.11</w:t>
            </w:r>
          </w:p>
        </w:tc>
        <w:tc>
          <w:tcPr>
            <w:tcW w:w="532" w:type="pct"/>
            <w:shd w:val="clear" w:color="auto" w:fill="auto"/>
          </w:tcPr>
          <w:p w:rsidR="00684895" w:rsidRPr="00772A11" w:rsidRDefault="00D772CA" w:rsidP="007E2609">
            <w:pPr>
              <w:jc w:val="both"/>
            </w:pPr>
            <w:proofErr w:type="spellStart"/>
            <w:r>
              <w:t>Смоляникова</w:t>
            </w:r>
            <w:proofErr w:type="spellEnd"/>
            <w:r>
              <w:t xml:space="preserve"> Н.И.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84895" w:rsidRPr="00772A11" w:rsidRDefault="00D772CA" w:rsidP="007E2609">
            <w:pPr>
              <w:ind w:left="-82"/>
              <w:jc w:val="both"/>
            </w:pPr>
            <w:r>
              <w:t>Заседание ШМО</w:t>
            </w:r>
          </w:p>
        </w:tc>
        <w:tc>
          <w:tcPr>
            <w:tcW w:w="774" w:type="pct"/>
            <w:shd w:val="clear" w:color="auto" w:fill="auto"/>
          </w:tcPr>
          <w:p w:rsidR="00684895" w:rsidRPr="00772A11" w:rsidRDefault="00D772CA" w:rsidP="007E2609">
            <w:pPr>
              <w:ind w:left="-82"/>
              <w:jc w:val="both"/>
            </w:pPr>
            <w:r>
              <w:t>Поэлементный анализ, протокол</w:t>
            </w:r>
          </w:p>
        </w:tc>
      </w:tr>
      <w:tr w:rsidR="00D772CA" w:rsidRPr="00772A11" w:rsidTr="00B06A7A">
        <w:trPr>
          <w:trHeight w:val="1620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D772CA" w:rsidRDefault="00D772CA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Контроль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D772CA" w:rsidRPr="00772A11" w:rsidRDefault="00D772CA" w:rsidP="007E2609">
            <w:pPr>
              <w:tabs>
                <w:tab w:val="left" w:pos="180"/>
              </w:tabs>
              <w:autoSpaceDE w:val="0"/>
              <w:autoSpaceDN w:val="0"/>
              <w:adjustRightInd w:val="0"/>
              <w:ind w:right="194"/>
              <w:jc w:val="both"/>
            </w:pPr>
            <w:r w:rsidRPr="00772A11">
              <w:t>Проверка журналов индивидуально-групповых занятий, элективных курсов, ДО, ПДД</w:t>
            </w:r>
          </w:p>
        </w:tc>
        <w:tc>
          <w:tcPr>
            <w:tcW w:w="964" w:type="pct"/>
            <w:shd w:val="clear" w:color="auto" w:fill="auto"/>
          </w:tcPr>
          <w:p w:rsidR="00D772CA" w:rsidRPr="00772A11" w:rsidRDefault="00D772CA" w:rsidP="007E2609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-73" w:right="194"/>
            </w:pPr>
            <w:r w:rsidRPr="00772A11">
              <w:t xml:space="preserve"> </w:t>
            </w:r>
            <w:r>
              <w:t>Соблюдение требований</w:t>
            </w:r>
            <w:r w:rsidRPr="00772A11">
              <w:t xml:space="preserve"> ведения журна</w:t>
            </w:r>
            <w:r>
              <w:t>лов.</w:t>
            </w:r>
          </w:p>
          <w:p w:rsidR="00D772CA" w:rsidRPr="00772A11" w:rsidRDefault="00D772CA" w:rsidP="007E2609">
            <w:pPr>
              <w:autoSpaceDE w:val="0"/>
              <w:autoSpaceDN w:val="0"/>
              <w:adjustRightInd w:val="0"/>
              <w:ind w:left="-73" w:right="60"/>
            </w:pPr>
          </w:p>
          <w:p w:rsidR="00D772CA" w:rsidRPr="00772A11" w:rsidRDefault="00D772CA" w:rsidP="007E2609">
            <w:pPr>
              <w:autoSpaceDE w:val="0"/>
              <w:autoSpaceDN w:val="0"/>
              <w:adjustRightInd w:val="0"/>
              <w:ind w:left="-73" w:right="60"/>
            </w:pPr>
          </w:p>
          <w:p w:rsidR="00D772CA" w:rsidRPr="00772A11" w:rsidRDefault="00D772CA" w:rsidP="007E2609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Первая неделя</w:t>
            </w:r>
          </w:p>
        </w:tc>
        <w:tc>
          <w:tcPr>
            <w:tcW w:w="532" w:type="pct"/>
            <w:shd w:val="clear" w:color="auto" w:fill="auto"/>
          </w:tcPr>
          <w:p w:rsidR="00D772CA" w:rsidRPr="00772A11" w:rsidRDefault="00D772CA" w:rsidP="007E2609">
            <w:pPr>
              <w:jc w:val="both"/>
            </w:pPr>
            <w:r>
              <w:rPr>
                <w:spacing w:val="-2"/>
              </w:rPr>
              <w:t>Коваленко Е.В.</w:t>
            </w:r>
            <w:r w:rsidRPr="00772A11">
              <w:rPr>
                <w:spacing w:val="-2"/>
              </w:rPr>
              <w:t xml:space="preserve"> </w:t>
            </w:r>
          </w:p>
          <w:p w:rsidR="00D772CA" w:rsidRPr="00772A11" w:rsidRDefault="00D772CA" w:rsidP="007E2609">
            <w:pPr>
              <w:jc w:val="both"/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Административный совет</w:t>
            </w:r>
          </w:p>
        </w:tc>
        <w:tc>
          <w:tcPr>
            <w:tcW w:w="774" w:type="pct"/>
            <w:shd w:val="clear" w:color="auto" w:fill="auto"/>
          </w:tcPr>
          <w:p w:rsidR="00D772CA" w:rsidRPr="00772A11" w:rsidRDefault="00D772CA" w:rsidP="007E2609">
            <w:pPr>
              <w:ind w:left="-82"/>
              <w:jc w:val="both"/>
            </w:pPr>
            <w:r w:rsidRPr="00772A11">
              <w:t>Справка</w:t>
            </w:r>
            <w:r>
              <w:t>, приказ</w:t>
            </w:r>
          </w:p>
        </w:tc>
      </w:tr>
      <w:tr w:rsidR="00D772CA" w:rsidRPr="00772A11" w:rsidTr="00B06A7A">
        <w:trPr>
          <w:trHeight w:val="239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D772CA" w:rsidRDefault="00D772CA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</w:p>
          <w:p w:rsidR="00D772CA" w:rsidRDefault="00D772CA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</w:p>
          <w:p w:rsidR="00D772CA" w:rsidRDefault="00D772CA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</w:p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  <w:r w:rsidRPr="00772A11">
              <w:rPr>
                <w:b/>
              </w:rPr>
              <w:lastRenderedPageBreak/>
              <w:t>Декабрь</w:t>
            </w:r>
          </w:p>
        </w:tc>
      </w:tr>
      <w:tr w:rsidR="00D772CA" w:rsidRPr="00772A11" w:rsidTr="00B06A7A">
        <w:trPr>
          <w:trHeight w:val="570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Контроль  предметных и </w:t>
            </w:r>
            <w:proofErr w:type="spellStart"/>
            <w:r>
              <w:rPr>
                <w:b/>
                <w:bCs/>
              </w:rPr>
              <w:t>метапредметных</w:t>
            </w:r>
            <w:proofErr w:type="spellEnd"/>
            <w:r>
              <w:rPr>
                <w:b/>
                <w:bCs/>
              </w:rPr>
              <w:t xml:space="preserve"> результатов освоения ООП</w:t>
            </w:r>
          </w:p>
        </w:tc>
        <w:tc>
          <w:tcPr>
            <w:tcW w:w="961" w:type="pct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right="60"/>
              <w:jc w:val="both"/>
            </w:pPr>
            <w:r>
              <w:t>Результативность участия школьников в интеллектуальных олимпиадах и проектных работах</w:t>
            </w:r>
          </w:p>
        </w:tc>
        <w:tc>
          <w:tcPr>
            <w:tcW w:w="964" w:type="pct"/>
            <w:shd w:val="clear" w:color="auto" w:fill="auto"/>
          </w:tcPr>
          <w:p w:rsidR="00D772CA" w:rsidRPr="00772A11" w:rsidRDefault="00D772CA" w:rsidP="00BF4A9A">
            <w:pPr>
              <w:shd w:val="clear" w:color="auto" w:fill="FFFFFF"/>
            </w:pPr>
            <w:r>
              <w:t>Наличие призовых мест и количество участников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right="18"/>
              <w:jc w:val="both"/>
            </w:pPr>
            <w:r>
              <w:t>декабрь</w:t>
            </w:r>
          </w:p>
        </w:tc>
        <w:tc>
          <w:tcPr>
            <w:tcW w:w="532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hanging="4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И.А, Потапова О.Е.</w:t>
            </w:r>
          </w:p>
        </w:tc>
        <w:tc>
          <w:tcPr>
            <w:tcW w:w="617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firstLine="4"/>
              <w:jc w:val="both"/>
            </w:pPr>
            <w:r>
              <w:t>Статистический учёт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Методический совет</w:t>
            </w:r>
          </w:p>
        </w:tc>
      </w:tr>
      <w:tr w:rsidR="00D772CA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D772CA" w:rsidRDefault="00D772CA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D772CA" w:rsidRDefault="00D772CA" w:rsidP="007E2609">
            <w:pPr>
              <w:autoSpaceDE w:val="0"/>
              <w:autoSpaceDN w:val="0"/>
              <w:adjustRightInd w:val="0"/>
              <w:ind w:right="60"/>
              <w:jc w:val="both"/>
            </w:pPr>
            <w:r>
              <w:t>Административные контрольные работы по математике 5-10 классы</w:t>
            </w:r>
          </w:p>
        </w:tc>
        <w:tc>
          <w:tcPr>
            <w:tcW w:w="964" w:type="pct"/>
            <w:shd w:val="clear" w:color="auto" w:fill="auto"/>
          </w:tcPr>
          <w:p w:rsidR="00D772CA" w:rsidRDefault="00D772CA" w:rsidP="00BF4A9A">
            <w:pPr>
              <w:shd w:val="clear" w:color="auto" w:fill="FFFFFF"/>
            </w:pPr>
            <w:r>
              <w:t>Качество знаний, уровень готовности к итоговой аттестации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D772CA" w:rsidRDefault="00D772CA" w:rsidP="007E2609">
            <w:pPr>
              <w:shd w:val="clear" w:color="auto" w:fill="FFFFFF"/>
              <w:ind w:right="18"/>
              <w:jc w:val="both"/>
            </w:pPr>
            <w:r>
              <w:t>декабрь</w:t>
            </w:r>
          </w:p>
        </w:tc>
        <w:tc>
          <w:tcPr>
            <w:tcW w:w="532" w:type="pct"/>
            <w:shd w:val="clear" w:color="auto" w:fill="auto"/>
          </w:tcPr>
          <w:p w:rsidR="00D772CA" w:rsidRDefault="00D772CA" w:rsidP="007E2609">
            <w:pPr>
              <w:shd w:val="clear" w:color="auto" w:fill="FFFFFF"/>
              <w:ind w:hanging="4"/>
              <w:jc w:val="both"/>
            </w:pPr>
            <w:r>
              <w:t>Учителя математики</w:t>
            </w:r>
          </w:p>
        </w:tc>
        <w:tc>
          <w:tcPr>
            <w:tcW w:w="617" w:type="pct"/>
            <w:shd w:val="clear" w:color="auto" w:fill="auto"/>
          </w:tcPr>
          <w:p w:rsidR="00D772CA" w:rsidRDefault="00D772CA" w:rsidP="007E2609">
            <w:pPr>
              <w:shd w:val="clear" w:color="auto" w:fill="FFFFFF"/>
              <w:ind w:firstLine="4"/>
              <w:jc w:val="both"/>
            </w:pPr>
            <w:r>
              <w:t>Поэлементный анализ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D772CA" w:rsidRDefault="00D772CA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ШМО учителей математики</w:t>
            </w:r>
          </w:p>
        </w:tc>
      </w:tr>
      <w:tr w:rsidR="00D772CA" w:rsidRPr="00772A11" w:rsidTr="00B06A7A">
        <w:trPr>
          <w:trHeight w:val="271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right="60"/>
              <w:jc w:val="both"/>
            </w:pPr>
            <w:r>
              <w:t>И</w:t>
            </w:r>
            <w:r w:rsidRPr="00772A11">
              <w:t>тоги первого полугодия</w:t>
            </w:r>
            <w:r>
              <w:t xml:space="preserve"> и итоги 2 четверти</w:t>
            </w:r>
          </w:p>
        </w:tc>
        <w:tc>
          <w:tcPr>
            <w:tcW w:w="964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left="-73" w:firstLine="4"/>
            </w:pPr>
            <w:r w:rsidRPr="00772A11">
              <w:rPr>
                <w:spacing w:val="-1"/>
              </w:rPr>
              <w:t>Контроль объективности выставления итоговых отме</w:t>
            </w:r>
            <w:r w:rsidRPr="00772A11">
              <w:rPr>
                <w:spacing w:val="-1"/>
              </w:rPr>
              <w:softHyphen/>
            </w:r>
            <w:r w:rsidRPr="00772A11">
              <w:t>ток за первое полугодие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right="4"/>
              <w:jc w:val="both"/>
            </w:pPr>
            <w:r w:rsidRPr="00772A11">
              <w:rPr>
                <w:spacing w:val="-3"/>
              </w:rPr>
              <w:t>Четвертая неделя</w:t>
            </w:r>
          </w:p>
        </w:tc>
        <w:tc>
          <w:tcPr>
            <w:tcW w:w="532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hanging="4"/>
              <w:jc w:val="both"/>
            </w:pPr>
            <w:r>
              <w:t>Классные руководители</w:t>
            </w:r>
          </w:p>
        </w:tc>
        <w:tc>
          <w:tcPr>
            <w:tcW w:w="617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firstLine="4"/>
              <w:jc w:val="both"/>
            </w:pPr>
            <w:r>
              <w:t>Анализ школьной документации: журналы, СГО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Педагогический совет</w:t>
            </w:r>
          </w:p>
        </w:tc>
      </w:tr>
      <w:tr w:rsidR="0074731F" w:rsidRPr="00772A11" w:rsidTr="00B06A7A">
        <w:trPr>
          <w:trHeight w:val="271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Персональный контроль</w:t>
            </w:r>
          </w:p>
        </w:tc>
        <w:tc>
          <w:tcPr>
            <w:tcW w:w="961" w:type="pct"/>
            <w:shd w:val="clear" w:color="auto" w:fill="auto"/>
          </w:tcPr>
          <w:p w:rsidR="0074731F" w:rsidRDefault="0074731F" w:rsidP="007E2609">
            <w:pPr>
              <w:autoSpaceDE w:val="0"/>
              <w:autoSpaceDN w:val="0"/>
              <w:adjustRightInd w:val="0"/>
              <w:ind w:right="60"/>
              <w:jc w:val="both"/>
            </w:pPr>
            <w:r>
              <w:t>Внедрение ЭОР и ДОТ. Итоги первого полугодия.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E2609">
            <w:pPr>
              <w:shd w:val="clear" w:color="auto" w:fill="FFFFFF"/>
              <w:ind w:left="-73" w:firstLine="4"/>
              <w:rPr>
                <w:spacing w:val="-1"/>
              </w:rPr>
            </w:pPr>
            <w:r>
              <w:rPr>
                <w:spacing w:val="-1"/>
              </w:rPr>
              <w:t>Соответствие требований программы личным достижениям учащихся</w:t>
            </w:r>
            <w:proofErr w:type="gramStart"/>
            <w:r>
              <w:rPr>
                <w:spacing w:val="-1"/>
              </w:rPr>
              <w:t xml:space="preserve"> .</w:t>
            </w:r>
            <w:proofErr w:type="gramEnd"/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74731F" w:rsidP="007E2609">
            <w:pPr>
              <w:shd w:val="clear" w:color="auto" w:fill="FFFFFF"/>
              <w:ind w:right="4"/>
              <w:jc w:val="both"/>
              <w:rPr>
                <w:spacing w:val="-3"/>
              </w:rPr>
            </w:pPr>
            <w:r>
              <w:rPr>
                <w:spacing w:val="-3"/>
              </w:rPr>
              <w:t>декабрь</w:t>
            </w:r>
          </w:p>
        </w:tc>
        <w:tc>
          <w:tcPr>
            <w:tcW w:w="532" w:type="pct"/>
            <w:shd w:val="clear" w:color="auto" w:fill="auto"/>
          </w:tcPr>
          <w:p w:rsidR="0074731F" w:rsidRDefault="0074731F" w:rsidP="007E2609">
            <w:pPr>
              <w:shd w:val="clear" w:color="auto" w:fill="FFFFFF"/>
              <w:ind w:hanging="4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74731F" w:rsidRDefault="0074731F" w:rsidP="007E2609">
            <w:pPr>
              <w:shd w:val="clear" w:color="auto" w:fill="FFFFFF"/>
              <w:ind w:firstLine="4"/>
              <w:jc w:val="both"/>
            </w:pPr>
            <w:r>
              <w:t>Посещение дистанционных уроков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Default="0074731F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Методический совет</w:t>
            </w:r>
          </w:p>
        </w:tc>
      </w:tr>
      <w:tr w:rsidR="00D772CA" w:rsidRPr="00772A11" w:rsidTr="00B06A7A">
        <w:trPr>
          <w:trHeight w:val="271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Контроль процесса самоопределения выпускников</w:t>
            </w:r>
          </w:p>
        </w:tc>
        <w:tc>
          <w:tcPr>
            <w:tcW w:w="961" w:type="pct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right="60"/>
              <w:jc w:val="both"/>
            </w:pPr>
            <w:r>
              <w:t xml:space="preserve">Уровень профессионального самоопределения учащихся 9,11 классов. </w:t>
            </w:r>
            <w:r>
              <w:rPr>
                <w:spacing w:val="-1"/>
              </w:rPr>
              <w:t>Сбор информации об экзаменах, выбранных по желанию учащимися 11 класса</w:t>
            </w:r>
          </w:p>
        </w:tc>
        <w:tc>
          <w:tcPr>
            <w:tcW w:w="964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left="-73" w:firstLine="4"/>
              <w:rPr>
                <w:spacing w:val="-1"/>
              </w:rPr>
            </w:pPr>
            <w:r>
              <w:rPr>
                <w:spacing w:val="-1"/>
              </w:rPr>
              <w:t>Анализ анкетирования и сопоставление результатов с полугодовой отметкой по предметам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right="4"/>
              <w:jc w:val="both"/>
              <w:rPr>
                <w:spacing w:val="-3"/>
              </w:rPr>
            </w:pPr>
            <w:r>
              <w:rPr>
                <w:spacing w:val="-3"/>
              </w:rPr>
              <w:t>Третья неделя</w:t>
            </w:r>
          </w:p>
        </w:tc>
        <w:tc>
          <w:tcPr>
            <w:tcW w:w="532" w:type="pct"/>
            <w:shd w:val="clear" w:color="auto" w:fill="auto"/>
          </w:tcPr>
          <w:p w:rsidR="00D772CA" w:rsidRDefault="00D772CA" w:rsidP="007E2609">
            <w:pPr>
              <w:shd w:val="clear" w:color="auto" w:fill="FFFFFF"/>
              <w:ind w:hanging="4"/>
              <w:jc w:val="both"/>
            </w:pPr>
            <w:r>
              <w:t>Родионов А.В., Морозова О.А., Абдуллина Г.М.</w:t>
            </w:r>
          </w:p>
        </w:tc>
        <w:tc>
          <w:tcPr>
            <w:tcW w:w="617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firstLine="4"/>
              <w:jc w:val="both"/>
              <w:rPr>
                <w:spacing w:val="-4"/>
              </w:rPr>
            </w:pPr>
            <w:r>
              <w:rPr>
                <w:spacing w:val="-4"/>
              </w:rPr>
              <w:t>Анализ информации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Методический совет</w:t>
            </w:r>
          </w:p>
        </w:tc>
      </w:tr>
      <w:tr w:rsidR="00D772CA" w:rsidRPr="00772A11" w:rsidTr="00B06A7A">
        <w:trPr>
          <w:trHeight w:val="570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:rsidR="00D772CA" w:rsidRPr="00955696" w:rsidRDefault="00D772CA" w:rsidP="007E2609">
            <w:pPr>
              <w:autoSpaceDE w:val="0"/>
              <w:autoSpaceDN w:val="0"/>
              <w:adjustRightInd w:val="0"/>
              <w:ind w:right="60"/>
              <w:jc w:val="both"/>
            </w:pPr>
            <w:r w:rsidRPr="00955696">
              <w:t>Работа РИП</w:t>
            </w:r>
          </w:p>
        </w:tc>
        <w:tc>
          <w:tcPr>
            <w:tcW w:w="964" w:type="pct"/>
            <w:shd w:val="clear" w:color="auto" w:fill="auto"/>
          </w:tcPr>
          <w:p w:rsidR="00D772CA" w:rsidRPr="00955696" w:rsidRDefault="00D772CA" w:rsidP="007E2609">
            <w:pPr>
              <w:ind w:left="-73"/>
            </w:pPr>
            <w:r w:rsidRPr="00955696">
              <w:t xml:space="preserve"> Новаторская  исследовательская деятельность и индивидуальная работа с одаренными </w:t>
            </w:r>
            <w:r w:rsidRPr="00955696">
              <w:lastRenderedPageBreak/>
              <w:t>детьми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D772CA" w:rsidRPr="00955696" w:rsidRDefault="00D772CA" w:rsidP="007E2609">
            <w:pPr>
              <w:jc w:val="both"/>
            </w:pPr>
            <w:r w:rsidRPr="00955696">
              <w:lastRenderedPageBreak/>
              <w:t>В течение месяца</w:t>
            </w:r>
          </w:p>
        </w:tc>
        <w:tc>
          <w:tcPr>
            <w:tcW w:w="532" w:type="pct"/>
            <w:shd w:val="clear" w:color="auto" w:fill="auto"/>
          </w:tcPr>
          <w:p w:rsidR="00D772CA" w:rsidRPr="00955696" w:rsidRDefault="00D772CA" w:rsidP="007E2609">
            <w:pPr>
              <w:jc w:val="both"/>
            </w:pPr>
            <w:r w:rsidRPr="00955696">
              <w:t>Родионов А.В.</w:t>
            </w:r>
          </w:p>
        </w:tc>
        <w:tc>
          <w:tcPr>
            <w:tcW w:w="617" w:type="pct"/>
            <w:shd w:val="clear" w:color="auto" w:fill="auto"/>
          </w:tcPr>
          <w:p w:rsidR="00D772CA" w:rsidRPr="00955696" w:rsidRDefault="00D772CA" w:rsidP="007E2609">
            <w:pPr>
              <w:autoSpaceDE w:val="0"/>
              <w:autoSpaceDN w:val="0"/>
              <w:adjustRightInd w:val="0"/>
              <w:jc w:val="both"/>
            </w:pPr>
            <w:r w:rsidRPr="00955696"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D772CA" w:rsidRPr="00955696" w:rsidRDefault="00D772CA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955696">
              <w:t>Коррекция плана работы</w:t>
            </w:r>
          </w:p>
        </w:tc>
      </w:tr>
      <w:tr w:rsidR="0074731F" w:rsidRPr="00772A11" w:rsidTr="00857BC9">
        <w:trPr>
          <w:trHeight w:val="1266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772A11">
              <w:rPr>
                <w:b/>
                <w:bCs/>
              </w:rPr>
              <w:lastRenderedPageBreak/>
              <w:t xml:space="preserve">Контроль </w:t>
            </w:r>
            <w:r>
              <w:rPr>
                <w:b/>
                <w:bCs/>
              </w:rPr>
              <w:t xml:space="preserve"> </w:t>
            </w:r>
            <w:r w:rsidRPr="00772A11">
              <w:rPr>
                <w:b/>
                <w:bCs/>
              </w:rPr>
              <w:t xml:space="preserve">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 Проверка журналов.</w:t>
            </w:r>
            <w:r w:rsidRPr="00772A11">
              <w:t xml:space="preserve"> Выполнение практической части учебных программ по предметам. Объективность выставления оценок по предметам и </w:t>
            </w:r>
            <w:proofErr w:type="gramStart"/>
            <w:r w:rsidRPr="00772A11">
              <w:t>контроль за</w:t>
            </w:r>
            <w:proofErr w:type="gramEnd"/>
            <w:r w:rsidRPr="00772A11">
              <w:t xml:space="preserve"> посещаемо</w:t>
            </w:r>
            <w:r>
              <w:t>стью по итогам 1 полугодия</w:t>
            </w:r>
            <w:r w:rsidRPr="00772A11">
              <w:t xml:space="preserve">. 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E2609">
            <w:pPr>
              <w:ind w:left="-73"/>
            </w:pPr>
            <w:r w:rsidRPr="00772A11">
              <w:t>Прохождение программ</w:t>
            </w:r>
            <w:r>
              <w:t>ного материала</w:t>
            </w:r>
            <w:r w:rsidRPr="00772A11">
              <w:t xml:space="preserve">, </w:t>
            </w:r>
            <w:r>
              <w:t>итоги промежуточной аттестации за 1 полугодие.</w:t>
            </w:r>
            <w:r w:rsidRPr="00772A11">
              <w:t xml:space="preserve">                    </w:t>
            </w:r>
            <w:r>
              <w:t xml:space="preserve">                 Соблюдение требований</w:t>
            </w:r>
            <w:r w:rsidRPr="00772A11">
              <w:t xml:space="preserve"> ведения журналов.</w:t>
            </w:r>
          </w:p>
          <w:p w:rsidR="0074731F" w:rsidRPr="00772A11" w:rsidRDefault="0074731F" w:rsidP="007E2609">
            <w:pPr>
              <w:autoSpaceDE w:val="0"/>
              <w:autoSpaceDN w:val="0"/>
              <w:adjustRightInd w:val="0"/>
              <w:ind w:right="60"/>
            </w:pPr>
          </w:p>
          <w:p w:rsidR="0074731F" w:rsidRPr="00772A11" w:rsidRDefault="0074731F" w:rsidP="007E2609">
            <w:pPr>
              <w:ind w:left="-73" w:firstLine="180"/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74731F" w:rsidP="007E2609">
            <w:r>
              <w:t>четвёртая</w:t>
            </w:r>
            <w:r w:rsidRPr="00772A11">
              <w:t xml:space="preserve"> неделя</w:t>
            </w:r>
          </w:p>
        </w:tc>
        <w:tc>
          <w:tcPr>
            <w:tcW w:w="532" w:type="pct"/>
            <w:shd w:val="clear" w:color="auto" w:fill="auto"/>
          </w:tcPr>
          <w:p w:rsidR="0074731F" w:rsidRPr="00772A11" w:rsidRDefault="0074731F" w:rsidP="007E2609">
            <w:proofErr w:type="spellStart"/>
            <w:r>
              <w:t>Сулоева</w:t>
            </w:r>
            <w:proofErr w:type="spellEnd"/>
            <w:r>
              <w:t xml:space="preserve"> И.А. Потапова О.Е.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74731F" w:rsidP="007E2609">
            <w:pPr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r w:rsidRPr="00772A11">
              <w:t>С</w:t>
            </w:r>
            <w:r>
              <w:t>п</w:t>
            </w:r>
            <w:r w:rsidRPr="00772A11">
              <w:t>равка</w:t>
            </w:r>
            <w:r>
              <w:t>, протокол</w:t>
            </w:r>
          </w:p>
        </w:tc>
      </w:tr>
      <w:tr w:rsidR="0074731F" w:rsidRPr="00772A11" w:rsidTr="00857BC9">
        <w:trPr>
          <w:trHeight w:val="1266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74731F" w:rsidRDefault="0074731F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Проверка рабочих тетрадей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E2609">
            <w:pPr>
              <w:ind w:left="-73"/>
            </w:pPr>
            <w:r>
              <w:t>Соблюдение единого орфографического режима, система оценивания, объём домашней и классной работы.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Default="0074731F" w:rsidP="007E2609">
            <w:r>
              <w:t>Вторая неделя</w:t>
            </w:r>
          </w:p>
        </w:tc>
        <w:tc>
          <w:tcPr>
            <w:tcW w:w="532" w:type="pct"/>
            <w:shd w:val="clear" w:color="auto" w:fill="auto"/>
          </w:tcPr>
          <w:p w:rsidR="0074731F" w:rsidRDefault="0074731F" w:rsidP="007E2609">
            <w:r>
              <w:t>Руководители ШМО</w:t>
            </w:r>
          </w:p>
        </w:tc>
        <w:tc>
          <w:tcPr>
            <w:tcW w:w="617" w:type="pct"/>
            <w:shd w:val="clear" w:color="auto" w:fill="auto"/>
          </w:tcPr>
          <w:p w:rsidR="0074731F" w:rsidRDefault="0074731F" w:rsidP="007E2609">
            <w:pPr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r>
              <w:t>справка</w:t>
            </w:r>
          </w:p>
        </w:tc>
      </w:tr>
      <w:tr w:rsidR="00D772CA" w:rsidRPr="00772A11" w:rsidTr="00B06A7A">
        <w:trPr>
          <w:trHeight w:val="263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</w:p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  <w:r w:rsidRPr="00772A11">
              <w:rPr>
                <w:b/>
              </w:rPr>
              <w:t>Январь</w:t>
            </w:r>
          </w:p>
        </w:tc>
      </w:tr>
      <w:tr w:rsidR="00D772CA" w:rsidRPr="00772A11" w:rsidTr="00B06A7A">
        <w:trPr>
          <w:trHeight w:val="1505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Контроль выполнения требований к условиям реализации ООП</w:t>
            </w:r>
          </w:p>
        </w:tc>
        <w:tc>
          <w:tcPr>
            <w:tcW w:w="961" w:type="pct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jc w:val="both"/>
            </w:pPr>
            <w:r w:rsidRPr="00772A11">
              <w:t>Состояние здоровья, заболеваемости и травматизма среди учащи</w:t>
            </w:r>
            <w:r>
              <w:t>хся за 2015</w:t>
            </w:r>
            <w:r w:rsidRPr="00772A11">
              <w:t xml:space="preserve"> год</w:t>
            </w:r>
          </w:p>
        </w:tc>
        <w:tc>
          <w:tcPr>
            <w:tcW w:w="964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left="-73" w:firstLine="7"/>
            </w:pPr>
            <w:r w:rsidRPr="00772A11">
              <w:rPr>
                <w:spacing w:val="2"/>
              </w:rPr>
              <w:t>Состояние здоровья учащихся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D772CA" w:rsidRPr="00772A11" w:rsidRDefault="002F341D" w:rsidP="007E2609">
            <w:pPr>
              <w:shd w:val="clear" w:color="auto" w:fill="FFFFFF"/>
              <w:ind w:left="119" w:right="144"/>
              <w:jc w:val="both"/>
            </w:pPr>
            <w:r>
              <w:rPr>
                <w:spacing w:val="-5"/>
              </w:rPr>
              <w:t>11.01-15.01</w:t>
            </w:r>
          </w:p>
        </w:tc>
        <w:tc>
          <w:tcPr>
            <w:tcW w:w="532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hanging="7"/>
              <w:jc w:val="both"/>
            </w:pPr>
            <w:proofErr w:type="spellStart"/>
            <w:r>
              <w:t>Мещанова</w:t>
            </w:r>
            <w:proofErr w:type="spellEnd"/>
            <w:r>
              <w:t xml:space="preserve"> Р.А.</w:t>
            </w:r>
          </w:p>
        </w:tc>
        <w:tc>
          <w:tcPr>
            <w:tcW w:w="617" w:type="pct"/>
            <w:shd w:val="clear" w:color="auto" w:fill="auto"/>
          </w:tcPr>
          <w:p w:rsidR="00D772CA" w:rsidRPr="00772A11" w:rsidRDefault="00D772CA" w:rsidP="007E2609">
            <w:pPr>
              <w:shd w:val="clear" w:color="auto" w:fill="FFFFFF"/>
              <w:ind w:hanging="4"/>
              <w:jc w:val="both"/>
            </w:pPr>
            <w:r>
              <w:rPr>
                <w:spacing w:val="-3"/>
              </w:rP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D772CA" w:rsidRPr="00772A11" w:rsidRDefault="00D772CA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74731F" w:rsidRPr="00772A11" w:rsidTr="00B06A7A">
        <w:trPr>
          <w:trHeight w:val="1505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74731F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jc w:val="both"/>
            </w:pPr>
            <w:r>
              <w:t xml:space="preserve">Тематические умения и навыки по </w:t>
            </w:r>
            <w:proofErr w:type="gramStart"/>
            <w:r>
              <w:t>предметам</w:t>
            </w:r>
            <w:proofErr w:type="gramEnd"/>
            <w:r>
              <w:t xml:space="preserve"> и учебные результаты первого полугодия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73"/>
            </w:pPr>
            <w:r w:rsidRPr="00772A11">
              <w:t xml:space="preserve">Организация учебной деятельности. </w:t>
            </w:r>
            <w:r>
              <w:t>Подготовка к ЕГЭ</w:t>
            </w:r>
            <w:r w:rsidRPr="00772A11">
              <w:t>.</w:t>
            </w:r>
            <w:r>
              <w:t xml:space="preserve"> Динамика учебных результатов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2F341D" w:rsidP="007E2609">
            <w:pPr>
              <w:jc w:val="both"/>
            </w:pPr>
            <w:r>
              <w:t>11.01-15.01</w:t>
            </w:r>
          </w:p>
        </w:tc>
        <w:tc>
          <w:tcPr>
            <w:tcW w:w="532" w:type="pct"/>
            <w:shd w:val="clear" w:color="auto" w:fill="auto"/>
          </w:tcPr>
          <w:p w:rsidR="0074731F" w:rsidRPr="00772A11" w:rsidRDefault="0074731F" w:rsidP="007E2609">
            <w:pPr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</w:t>
            </w:r>
            <w:r w:rsidRPr="00772A11">
              <w:t xml:space="preserve">. 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Мониторинговые таблицы, с</w:t>
            </w:r>
            <w:r w:rsidRPr="00772A11">
              <w:t>правка</w:t>
            </w:r>
          </w:p>
        </w:tc>
      </w:tr>
      <w:tr w:rsidR="0074731F" w:rsidRPr="00955696" w:rsidTr="00B06A7A">
        <w:trPr>
          <w:trHeight w:val="471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74731F" w:rsidRPr="00955696" w:rsidRDefault="0074731F" w:rsidP="00857BC9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55696">
              <w:t>Анализ состояния учебно-воспитательной работы в школе</w:t>
            </w:r>
          </w:p>
        </w:tc>
        <w:tc>
          <w:tcPr>
            <w:tcW w:w="964" w:type="pct"/>
            <w:shd w:val="clear" w:color="auto" w:fill="auto"/>
          </w:tcPr>
          <w:p w:rsidR="0074731F" w:rsidRPr="00955696" w:rsidRDefault="0074731F" w:rsidP="007E2609">
            <w:pPr>
              <w:shd w:val="clear" w:color="auto" w:fill="FFFFFF"/>
              <w:ind w:left="-73" w:firstLine="7"/>
            </w:pPr>
            <w:r w:rsidRPr="00955696">
              <w:t>Планы воспитательной работы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955696" w:rsidRDefault="002F341D" w:rsidP="007E2609">
            <w:pPr>
              <w:shd w:val="clear" w:color="auto" w:fill="FFFFFF"/>
              <w:jc w:val="both"/>
            </w:pPr>
            <w:r>
              <w:t>18.01-22.01</w:t>
            </w:r>
          </w:p>
        </w:tc>
        <w:tc>
          <w:tcPr>
            <w:tcW w:w="532" w:type="pct"/>
            <w:shd w:val="clear" w:color="auto" w:fill="auto"/>
          </w:tcPr>
          <w:p w:rsidR="0074731F" w:rsidRPr="00955696" w:rsidRDefault="0074731F" w:rsidP="007E2609">
            <w:pPr>
              <w:shd w:val="clear" w:color="auto" w:fill="FFFFFF"/>
              <w:jc w:val="both"/>
            </w:pPr>
            <w:r w:rsidRPr="00955696">
              <w:t>Коваленко Е.В.</w:t>
            </w:r>
          </w:p>
        </w:tc>
        <w:tc>
          <w:tcPr>
            <w:tcW w:w="617" w:type="pct"/>
            <w:shd w:val="clear" w:color="auto" w:fill="auto"/>
          </w:tcPr>
          <w:p w:rsidR="0074731F" w:rsidRPr="00955696" w:rsidRDefault="0074731F" w:rsidP="007E2609">
            <w:pPr>
              <w:shd w:val="clear" w:color="auto" w:fill="FFFFFF"/>
              <w:ind w:hanging="4"/>
              <w:jc w:val="both"/>
            </w:pPr>
            <w:r w:rsidRPr="00955696">
              <w:t>Административный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955696" w:rsidRDefault="0074731F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955696">
              <w:t>Анализ</w:t>
            </w:r>
          </w:p>
        </w:tc>
      </w:tr>
      <w:tr w:rsidR="0074731F" w:rsidRPr="00772A11" w:rsidTr="00B06A7A">
        <w:trPr>
          <w:trHeight w:val="1321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Контроль </w:t>
            </w:r>
            <w:proofErr w:type="gramStart"/>
            <w:r>
              <w:rPr>
                <w:b/>
                <w:bCs/>
              </w:rPr>
              <w:t>реализации системы оценки качества образования</w:t>
            </w:r>
            <w:proofErr w:type="gramEnd"/>
          </w:p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961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jc w:val="both"/>
            </w:pPr>
            <w:r w:rsidRPr="00772A11">
              <w:t>Организация работы учителей, имеющих неуспевающих по предмету</w:t>
            </w:r>
            <w:r>
              <w:t xml:space="preserve">. 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6B0814">
            <w:pPr>
              <w:autoSpaceDE w:val="0"/>
              <w:autoSpaceDN w:val="0"/>
              <w:adjustRightInd w:val="0"/>
              <w:ind w:left="-73"/>
            </w:pPr>
            <w:r w:rsidRPr="00772A11">
              <w:t>Методика преподавания учителей</w:t>
            </w:r>
            <w:r>
              <w:t>. Персональный контроль учителей математики.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2F341D" w:rsidP="007E2609">
            <w:r>
              <w:t>18.01-22.01</w:t>
            </w:r>
          </w:p>
        </w:tc>
        <w:tc>
          <w:tcPr>
            <w:tcW w:w="532" w:type="pct"/>
            <w:shd w:val="clear" w:color="auto" w:fill="auto"/>
          </w:tcPr>
          <w:p w:rsidR="0074731F" w:rsidRPr="00772A11" w:rsidRDefault="0074731F" w:rsidP="007E2609"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jc w:val="both"/>
            </w:pPr>
            <w:r w:rsidRPr="00772A11">
              <w:t>Заседание МО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Протокол</w:t>
            </w:r>
          </w:p>
        </w:tc>
      </w:tr>
      <w:tr w:rsidR="0074731F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</w:pPr>
          </w:p>
        </w:tc>
        <w:tc>
          <w:tcPr>
            <w:tcW w:w="961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jc w:val="both"/>
            </w:pPr>
            <w:r>
              <w:t>Фронтальный контроль 9 классов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4731F">
            <w:pPr>
              <w:autoSpaceDE w:val="0"/>
              <w:autoSpaceDN w:val="0"/>
              <w:adjustRightInd w:val="0"/>
              <w:ind w:left="-73"/>
            </w:pPr>
            <w:r w:rsidRPr="00772A11">
              <w:t>Организация учебной деятельности. Выполнение правил поведения учащихся.</w:t>
            </w:r>
            <w:r>
              <w:t xml:space="preserve"> Определение предметных </w:t>
            </w:r>
            <w:proofErr w:type="spellStart"/>
            <w:r>
              <w:t>предпочтений</w:t>
            </w:r>
            <w:proofErr w:type="gramStart"/>
            <w:r>
              <w:t>.У</w:t>
            </w:r>
            <w:proofErr w:type="gramEnd"/>
            <w:r>
              <w:t>ровень</w:t>
            </w:r>
            <w:proofErr w:type="spellEnd"/>
            <w:r>
              <w:t xml:space="preserve"> готовности к  ОГЭ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2F341D" w:rsidP="007E2609">
            <w:r>
              <w:t>25.01-29.01</w:t>
            </w:r>
          </w:p>
        </w:tc>
        <w:tc>
          <w:tcPr>
            <w:tcW w:w="532" w:type="pct"/>
            <w:shd w:val="clear" w:color="auto" w:fill="auto"/>
          </w:tcPr>
          <w:p w:rsidR="0074731F" w:rsidRPr="00772A11" w:rsidRDefault="0074731F" w:rsidP="007E2609"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</w:p>
        </w:tc>
      </w:tr>
      <w:tr w:rsidR="0074731F" w:rsidRPr="00772A11" w:rsidTr="00857BC9">
        <w:trPr>
          <w:cantSplit/>
          <w:trHeight w:val="1134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74731F" w:rsidRPr="00772A11" w:rsidRDefault="0074731F" w:rsidP="00857BC9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Контроль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74731F" w:rsidRPr="00772A11" w:rsidRDefault="0074731F" w:rsidP="00857BC9">
            <w:pPr>
              <w:tabs>
                <w:tab w:val="left" w:pos="301"/>
              </w:tabs>
              <w:autoSpaceDE w:val="0"/>
              <w:autoSpaceDN w:val="0"/>
              <w:adjustRightInd w:val="0"/>
              <w:ind w:right="60"/>
              <w:jc w:val="both"/>
            </w:pPr>
            <w:r>
              <w:t>Э</w:t>
            </w:r>
            <w:r w:rsidRPr="00772A11">
              <w:t>лектронные журналы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73" w:right="60"/>
            </w:pPr>
            <w:r>
              <w:t>Контроль над состоянием системы оценивания в первом полугодии.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2F341D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5"/>
              </w:rPr>
              <w:t>11.01-15.01</w:t>
            </w:r>
          </w:p>
        </w:tc>
        <w:tc>
          <w:tcPr>
            <w:tcW w:w="532" w:type="pct"/>
            <w:shd w:val="clear" w:color="auto" w:fill="auto"/>
          </w:tcPr>
          <w:p w:rsidR="0074731F" w:rsidRPr="00772A11" w:rsidRDefault="00DB0C13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proofErr w:type="spellStart"/>
            <w:r>
              <w:t>Мухамеджонова</w:t>
            </w:r>
            <w:proofErr w:type="spellEnd"/>
            <w:r>
              <w:t xml:space="preserve"> Э.Д.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74731F" w:rsidRPr="00772A11" w:rsidTr="00857BC9">
        <w:trPr>
          <w:cantSplit/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74731F" w:rsidRDefault="0074731F" w:rsidP="00857BC9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74731F" w:rsidRDefault="0074731F" w:rsidP="00857BC9">
            <w:pPr>
              <w:tabs>
                <w:tab w:val="left" w:pos="301"/>
              </w:tabs>
              <w:autoSpaceDE w:val="0"/>
              <w:autoSpaceDN w:val="0"/>
              <w:adjustRightInd w:val="0"/>
              <w:ind w:right="60"/>
              <w:jc w:val="both"/>
            </w:pPr>
            <w:r>
              <w:t>Рабочие и контрольные тетради учащихся</w:t>
            </w:r>
          </w:p>
        </w:tc>
        <w:tc>
          <w:tcPr>
            <w:tcW w:w="964" w:type="pct"/>
            <w:shd w:val="clear" w:color="auto" w:fill="auto"/>
          </w:tcPr>
          <w:p w:rsidR="0074731F" w:rsidRDefault="0074731F" w:rsidP="007E2609">
            <w:pPr>
              <w:autoSpaceDE w:val="0"/>
              <w:autoSpaceDN w:val="0"/>
              <w:adjustRightInd w:val="0"/>
              <w:ind w:left="-73" w:right="60"/>
            </w:pPr>
            <w:r>
              <w:t>Соблюдение единых норм в оформлении и объективность оценивания.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2F341D" w:rsidP="007E2609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5"/>
              </w:rPr>
            </w:pPr>
            <w:r>
              <w:rPr>
                <w:spacing w:val="-5"/>
              </w:rPr>
              <w:t>25.01-29.01</w:t>
            </w:r>
          </w:p>
        </w:tc>
        <w:tc>
          <w:tcPr>
            <w:tcW w:w="532" w:type="pct"/>
            <w:shd w:val="clear" w:color="auto" w:fill="auto"/>
          </w:tcPr>
          <w:p w:rsidR="0074731F" w:rsidRDefault="00DB0C13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Егорова Н.Г., </w:t>
            </w:r>
            <w:proofErr w:type="spellStart"/>
            <w:r>
              <w:t>Шкунова</w:t>
            </w:r>
            <w:proofErr w:type="spellEnd"/>
            <w:r>
              <w:t xml:space="preserve"> Г.В., Морозова О.А.</w:t>
            </w:r>
          </w:p>
        </w:tc>
        <w:tc>
          <w:tcPr>
            <w:tcW w:w="617" w:type="pct"/>
            <w:shd w:val="clear" w:color="auto" w:fill="auto"/>
          </w:tcPr>
          <w:p w:rsidR="0074731F" w:rsidRDefault="00DB0C13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t>Заседание ШМО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DB0C13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Анализ</w:t>
            </w:r>
          </w:p>
        </w:tc>
      </w:tr>
      <w:tr w:rsidR="0074731F" w:rsidRPr="00772A11" w:rsidTr="00B06A7A">
        <w:trPr>
          <w:trHeight w:val="305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74731F" w:rsidRDefault="0074731F" w:rsidP="0074731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4731F" w:rsidRPr="00772A11" w:rsidRDefault="0074731F" w:rsidP="0074731F">
            <w:pPr>
              <w:autoSpaceDE w:val="0"/>
              <w:autoSpaceDN w:val="0"/>
              <w:adjustRightInd w:val="0"/>
              <w:rPr>
                <w:b/>
              </w:rPr>
            </w:pPr>
            <w:r w:rsidRPr="00772A11">
              <w:rPr>
                <w:b/>
              </w:rPr>
              <w:t>Февраль</w:t>
            </w:r>
          </w:p>
        </w:tc>
      </w:tr>
      <w:tr w:rsidR="0074731F" w:rsidRPr="00772A11" w:rsidTr="00B06A7A">
        <w:trPr>
          <w:trHeight w:val="570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74731F" w:rsidRPr="00772A11" w:rsidRDefault="0074731F" w:rsidP="00857BC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  <w:proofErr w:type="gramStart"/>
            <w:r>
              <w:rPr>
                <w:b/>
                <w:bCs/>
              </w:rPr>
              <w:t>реализации системы оценки качества образования</w:t>
            </w:r>
            <w:proofErr w:type="gramEnd"/>
          </w:p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74731F" w:rsidRPr="00772A11" w:rsidRDefault="00487922" w:rsidP="007E2609">
            <w:pPr>
              <w:autoSpaceDE w:val="0"/>
              <w:autoSpaceDN w:val="0"/>
              <w:adjustRightInd w:val="0"/>
              <w:jc w:val="both"/>
            </w:pPr>
            <w:r>
              <w:t>Внеурочная деятельность.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487922" w:rsidP="007E2609">
            <w:pPr>
              <w:autoSpaceDE w:val="0"/>
              <w:autoSpaceDN w:val="0"/>
              <w:adjustRightInd w:val="0"/>
              <w:ind w:left="-73"/>
            </w:pPr>
            <w:r>
              <w:t>Посещение занятий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8703AC" w:rsidP="007E2609">
            <w:pPr>
              <w:jc w:val="both"/>
            </w:pPr>
            <w:r>
              <w:t>01.02-05.02</w:t>
            </w:r>
          </w:p>
        </w:tc>
        <w:tc>
          <w:tcPr>
            <w:tcW w:w="532" w:type="pct"/>
            <w:shd w:val="clear" w:color="auto" w:fill="auto"/>
          </w:tcPr>
          <w:p w:rsidR="0074731F" w:rsidRPr="00772A11" w:rsidRDefault="00487922" w:rsidP="007E2609">
            <w:pPr>
              <w:jc w:val="both"/>
            </w:pPr>
            <w:r>
              <w:t>Коваленко Е.В.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487922" w:rsidP="007E2609">
            <w:pPr>
              <w:autoSpaceDE w:val="0"/>
              <w:autoSpaceDN w:val="0"/>
              <w:adjustRightInd w:val="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487922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74731F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74731F" w:rsidRPr="00772A11" w:rsidRDefault="008703AC" w:rsidP="007E2609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 успеваемости </w:t>
            </w:r>
            <w:r w:rsidR="0074731F">
              <w:t>учащихся 9 клас</w:t>
            </w:r>
            <w:r w:rsidR="0028716E">
              <w:t>сов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73"/>
            </w:pPr>
            <w:r>
              <w:t>Посещение уроков учителей</w:t>
            </w:r>
            <w:r w:rsidR="00DB0C13">
              <w:t>. Уровень готовности к ГИА.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8703AC" w:rsidP="007E2609">
            <w:pPr>
              <w:jc w:val="both"/>
            </w:pPr>
            <w:r>
              <w:t>22.02-26.02</w:t>
            </w:r>
          </w:p>
        </w:tc>
        <w:tc>
          <w:tcPr>
            <w:tcW w:w="532" w:type="pct"/>
            <w:shd w:val="clear" w:color="auto" w:fill="auto"/>
          </w:tcPr>
          <w:p w:rsidR="0074731F" w:rsidRDefault="0074731F" w:rsidP="007E2609">
            <w:pPr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Информация, анализ</w:t>
            </w:r>
          </w:p>
        </w:tc>
      </w:tr>
      <w:tr w:rsidR="0074731F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74731F" w:rsidRDefault="008703AC" w:rsidP="007E2609">
            <w:pPr>
              <w:autoSpaceDE w:val="0"/>
              <w:autoSpaceDN w:val="0"/>
              <w:adjustRightInd w:val="0"/>
              <w:jc w:val="both"/>
            </w:pPr>
            <w:r>
              <w:t>Контроль  качества</w:t>
            </w:r>
            <w:r w:rsidR="0074731F" w:rsidRPr="009766A2">
              <w:t xml:space="preserve"> преподавания русского языка, математики в 3–4-х классах</w:t>
            </w:r>
          </w:p>
        </w:tc>
        <w:tc>
          <w:tcPr>
            <w:tcW w:w="964" w:type="pct"/>
            <w:shd w:val="clear" w:color="auto" w:fill="auto"/>
          </w:tcPr>
          <w:p w:rsidR="0074731F" w:rsidRDefault="0074731F" w:rsidP="007E2609">
            <w:pPr>
              <w:autoSpaceDE w:val="0"/>
              <w:autoSpaceDN w:val="0"/>
              <w:adjustRightInd w:val="0"/>
              <w:ind w:left="-73"/>
            </w:pPr>
            <w:r>
              <w:t>Текущая диагностика качества знаний по русскому языку и математики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Default="008703AC" w:rsidP="007E2609">
            <w:pPr>
              <w:jc w:val="both"/>
            </w:pPr>
            <w:r>
              <w:t>08.02-19.02</w:t>
            </w:r>
          </w:p>
        </w:tc>
        <w:tc>
          <w:tcPr>
            <w:tcW w:w="532" w:type="pct"/>
            <w:shd w:val="clear" w:color="auto" w:fill="auto"/>
          </w:tcPr>
          <w:p w:rsidR="0074731F" w:rsidRDefault="0074731F" w:rsidP="007E2609">
            <w:pPr>
              <w:jc w:val="both"/>
            </w:pPr>
            <w:r>
              <w:t>Потапова О. Е.</w:t>
            </w:r>
          </w:p>
        </w:tc>
        <w:tc>
          <w:tcPr>
            <w:tcW w:w="617" w:type="pct"/>
            <w:shd w:val="clear" w:color="auto" w:fill="auto"/>
          </w:tcPr>
          <w:p w:rsidR="0074731F" w:rsidRDefault="00487922" w:rsidP="007E2609">
            <w:pPr>
              <w:autoSpaceDE w:val="0"/>
              <w:autoSpaceDN w:val="0"/>
              <w:adjustRightInd w:val="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Default="0074731F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74731F" w:rsidRPr="00772A11" w:rsidTr="00B06A7A">
        <w:trPr>
          <w:trHeight w:val="570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74731F" w:rsidRPr="00772A11" w:rsidRDefault="0074731F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772A11">
              <w:rPr>
                <w:b/>
                <w:bCs/>
              </w:rPr>
              <w:t>Персональный контроль</w:t>
            </w:r>
          </w:p>
        </w:tc>
        <w:tc>
          <w:tcPr>
            <w:tcW w:w="961" w:type="pct"/>
            <w:shd w:val="clear" w:color="auto" w:fill="auto"/>
          </w:tcPr>
          <w:p w:rsidR="0074731F" w:rsidRPr="00772A11" w:rsidRDefault="0074731F" w:rsidP="007E2609">
            <w:pPr>
              <w:jc w:val="both"/>
            </w:pPr>
            <w:r w:rsidRPr="00772A11">
              <w:t>Аттестация учителей</w:t>
            </w:r>
          </w:p>
        </w:tc>
        <w:tc>
          <w:tcPr>
            <w:tcW w:w="964" w:type="pct"/>
            <w:shd w:val="clear" w:color="auto" w:fill="auto"/>
          </w:tcPr>
          <w:p w:rsidR="0074731F" w:rsidRPr="00772A11" w:rsidRDefault="0074731F" w:rsidP="007E2609">
            <w:pPr>
              <w:ind w:left="-73"/>
            </w:pPr>
            <w:r w:rsidRPr="00772A11"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74731F" w:rsidRPr="00772A11" w:rsidRDefault="008703AC" w:rsidP="007E2609">
            <w:pPr>
              <w:jc w:val="both"/>
            </w:pPr>
            <w:r>
              <w:t>февраль</w:t>
            </w:r>
          </w:p>
        </w:tc>
        <w:tc>
          <w:tcPr>
            <w:tcW w:w="532" w:type="pct"/>
            <w:shd w:val="clear" w:color="auto" w:fill="auto"/>
          </w:tcPr>
          <w:p w:rsidR="0074731F" w:rsidRPr="00772A11" w:rsidRDefault="00DB0C13" w:rsidP="007E2609">
            <w:pPr>
              <w:jc w:val="both"/>
            </w:pPr>
            <w:r>
              <w:t>Директор ОУ</w:t>
            </w:r>
          </w:p>
        </w:tc>
        <w:tc>
          <w:tcPr>
            <w:tcW w:w="617" w:type="pct"/>
            <w:shd w:val="clear" w:color="auto" w:fill="auto"/>
          </w:tcPr>
          <w:p w:rsidR="0074731F" w:rsidRPr="00772A11" w:rsidRDefault="0074731F" w:rsidP="007E2609">
            <w:pPr>
              <w:jc w:val="both"/>
            </w:pPr>
            <w:r w:rsidRPr="00772A11">
              <w:t>Совещание при директоре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74731F" w:rsidRPr="00772A11" w:rsidRDefault="0074731F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 xml:space="preserve">График на 2015-2016 </w:t>
            </w:r>
            <w:proofErr w:type="spellStart"/>
            <w:r w:rsidRPr="00772A11">
              <w:t>уч</w:t>
            </w:r>
            <w:proofErr w:type="gramStart"/>
            <w:r w:rsidRPr="00772A11">
              <w:t>.г</w:t>
            </w:r>
            <w:proofErr w:type="gramEnd"/>
            <w:r w:rsidRPr="00772A11">
              <w:t>од</w:t>
            </w:r>
            <w:proofErr w:type="spellEnd"/>
          </w:p>
        </w:tc>
      </w:tr>
      <w:tr w:rsidR="0028716E" w:rsidRPr="00772A11" w:rsidTr="00B06A7A">
        <w:trPr>
          <w:trHeight w:val="570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Контроль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2E7230">
            <w:pPr>
              <w:autoSpaceDE w:val="0"/>
              <w:autoSpaceDN w:val="0"/>
              <w:adjustRightInd w:val="0"/>
              <w:ind w:right="60"/>
              <w:jc w:val="both"/>
            </w:pPr>
            <w:r>
              <w:t>Контрольные тетради</w:t>
            </w:r>
          </w:p>
        </w:tc>
        <w:tc>
          <w:tcPr>
            <w:tcW w:w="964" w:type="pct"/>
            <w:shd w:val="clear" w:color="auto" w:fill="auto"/>
          </w:tcPr>
          <w:p w:rsidR="0028716E" w:rsidRDefault="0028716E" w:rsidP="002E7230">
            <w:r>
              <w:t>Соблюдение единого орфографического режима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8703AC" w:rsidP="002E7230">
            <w:pPr>
              <w:ind w:left="-73"/>
            </w:pPr>
            <w:r>
              <w:t>01.02-12.02</w:t>
            </w:r>
          </w:p>
        </w:tc>
        <w:tc>
          <w:tcPr>
            <w:tcW w:w="532" w:type="pct"/>
            <w:shd w:val="clear" w:color="auto" w:fill="auto"/>
          </w:tcPr>
          <w:p w:rsidR="0028716E" w:rsidRDefault="0028716E" w:rsidP="002E7230">
            <w:pPr>
              <w:jc w:val="both"/>
            </w:pPr>
            <w:r>
              <w:t>Потапова О.Е., Володина И.В., Кукушкина Е.В.</w:t>
            </w:r>
          </w:p>
        </w:tc>
        <w:tc>
          <w:tcPr>
            <w:tcW w:w="617" w:type="pct"/>
            <w:shd w:val="clear" w:color="auto" w:fill="auto"/>
          </w:tcPr>
          <w:p w:rsidR="0028716E" w:rsidRDefault="0028716E" w:rsidP="002E7230">
            <w:pPr>
              <w:jc w:val="both"/>
            </w:pPr>
            <w:proofErr w:type="spellStart"/>
            <w:r>
              <w:t>заседаниеШМО</w:t>
            </w:r>
            <w:proofErr w:type="spellEnd"/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2E7230">
            <w:pPr>
              <w:ind w:left="-82"/>
              <w:jc w:val="both"/>
            </w:pPr>
            <w:r>
              <w:t>Справка, протокол</w:t>
            </w:r>
          </w:p>
        </w:tc>
      </w:tr>
      <w:tr w:rsidR="0028716E" w:rsidRPr="00772A11" w:rsidTr="00B06A7A">
        <w:trPr>
          <w:trHeight w:val="349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8716E" w:rsidRPr="00772A11" w:rsidRDefault="0028716E" w:rsidP="006B0814">
            <w:r w:rsidRPr="00772A11">
              <w:rPr>
                <w:b/>
              </w:rPr>
              <w:t>Март</w:t>
            </w:r>
          </w:p>
        </w:tc>
      </w:tr>
      <w:tr w:rsidR="0028716E" w:rsidRPr="00772A11" w:rsidTr="00B06A7A">
        <w:trPr>
          <w:trHeight w:val="570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28716E" w:rsidRDefault="0028716E" w:rsidP="00DB0C13">
            <w:pPr>
              <w:autoSpaceDE w:val="0"/>
              <w:autoSpaceDN w:val="0"/>
              <w:adjustRightInd w:val="0"/>
              <w:ind w:left="113" w:right="113"/>
            </w:pPr>
            <w:r>
              <w:t>Контроль  требований к условиям реализации ООП</w:t>
            </w:r>
          </w:p>
          <w:p w:rsidR="0028716E" w:rsidRPr="00772A11" w:rsidRDefault="0028716E" w:rsidP="00DB0C13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Подготовка к </w:t>
            </w:r>
            <w:r w:rsidRPr="00772A11">
              <w:t xml:space="preserve"> ГИА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ind w:left="-73"/>
            </w:pPr>
            <w:r w:rsidRPr="00772A11">
              <w:t>Организа</w:t>
            </w:r>
            <w:r>
              <w:t xml:space="preserve">ция работы по подготовке к </w:t>
            </w:r>
            <w:r w:rsidRPr="00772A11">
              <w:t xml:space="preserve"> ГИА. Пробные экзамен</w:t>
            </w:r>
            <w:r>
              <w:t xml:space="preserve">ы в форме и по материалам </w:t>
            </w:r>
            <w:r w:rsidRPr="00772A11">
              <w:t>ГИА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28716E" w:rsidP="007E2609">
            <w:pPr>
              <w:ind w:left="-73"/>
            </w:pPr>
            <w:r w:rsidRPr="00772A11">
              <w:t>В течение месяца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r>
              <w:t>Учителя - предметники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Справка, поэлементный анализ</w:t>
            </w:r>
          </w:p>
        </w:tc>
      </w:tr>
      <w:tr w:rsidR="0028716E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Исследование личностных результатов 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ind w:left="-73"/>
            </w:pPr>
            <w:r>
              <w:t>Личностные взаимоотношения в коллективе, личностно-эмоциональная сфера, удовлетворённость учащихся своими достижениями в учёбе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28716E" w:rsidP="007E2609">
            <w:pPr>
              <w:ind w:left="-73"/>
            </w:pPr>
            <w:r>
              <w:t>март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Default="0028716E" w:rsidP="007E2609">
            <w:pPr>
              <w:jc w:val="both"/>
            </w:pPr>
            <w:r>
              <w:t>Педагог-психолог</w:t>
            </w:r>
          </w:p>
        </w:tc>
        <w:tc>
          <w:tcPr>
            <w:tcW w:w="617" w:type="pct"/>
            <w:shd w:val="clear" w:color="auto" w:fill="auto"/>
          </w:tcPr>
          <w:p w:rsidR="0028716E" w:rsidRDefault="0028716E" w:rsidP="007E2609">
            <w:pPr>
              <w:autoSpaceDE w:val="0"/>
              <w:autoSpaceDN w:val="0"/>
              <w:adjustRightInd w:val="0"/>
              <w:jc w:val="both"/>
            </w:pPr>
            <w:r>
              <w:t>МО классных руководителей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Default="0028716E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Аналитические материалы</w:t>
            </w:r>
          </w:p>
        </w:tc>
      </w:tr>
      <w:tr w:rsidR="0028716E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487922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Соответствие организации образовательного процесса запросу родителей учащихся (внутренний аудит)</w:t>
            </w:r>
          </w:p>
        </w:tc>
        <w:tc>
          <w:tcPr>
            <w:tcW w:w="964" w:type="pct"/>
            <w:shd w:val="clear" w:color="auto" w:fill="auto"/>
          </w:tcPr>
          <w:p w:rsidR="0028716E" w:rsidRPr="00DB1D92" w:rsidRDefault="0028716E" w:rsidP="007E2609">
            <w:pPr>
              <w:pStyle w:val="2"/>
              <w:spacing w:after="0" w:line="240" w:lineRule="auto"/>
              <w:ind w:left="-7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8703AC" w:rsidP="007E2609">
            <w:pPr>
              <w:ind w:left="-73"/>
            </w:pPr>
            <w:r>
              <w:t>07.03-18.03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Default="0028716E" w:rsidP="007E2609">
            <w:pPr>
              <w:jc w:val="both"/>
            </w:pPr>
            <w:r>
              <w:t xml:space="preserve">Коваленко Е.В, </w:t>
            </w:r>
            <w:proofErr w:type="spellStart"/>
            <w:r>
              <w:t>Турутина</w:t>
            </w:r>
            <w:proofErr w:type="spellEnd"/>
            <w:r>
              <w:t xml:space="preserve"> Л.Ю., педагог-психолог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ind w:left="-82"/>
              <w:jc w:val="both"/>
            </w:pPr>
            <w:r>
              <w:t>Аналитический материал</w:t>
            </w:r>
          </w:p>
        </w:tc>
      </w:tr>
      <w:tr w:rsidR="0028716E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Внедрение ЭОР и ДОТ, качество обучения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487922">
            <w:pPr>
              <w:ind w:left="-73"/>
            </w:pPr>
            <w:r>
              <w:t xml:space="preserve">Степень освоения учащимися программ по </w:t>
            </w:r>
            <w:proofErr w:type="gramStart"/>
            <w:r>
              <w:t>предложенным</w:t>
            </w:r>
            <w:proofErr w:type="gramEnd"/>
            <w:r>
              <w:t xml:space="preserve"> ку3рсам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8703AC" w:rsidP="007E2609">
            <w:pPr>
              <w:ind w:left="-73"/>
            </w:pPr>
            <w:r>
              <w:t>21.03-25.03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ind w:left="-82"/>
              <w:jc w:val="both"/>
            </w:pPr>
            <w:r>
              <w:t>Справка</w:t>
            </w:r>
          </w:p>
        </w:tc>
      </w:tr>
      <w:tr w:rsidR="0028716E" w:rsidRPr="00772A11" w:rsidTr="00B06A7A">
        <w:trPr>
          <w:trHeight w:val="1134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Контроль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Проверка дневников учащихся 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pStyle w:val="2"/>
              <w:spacing w:after="0" w:line="240" w:lineRule="auto"/>
              <w:ind w:left="-73"/>
              <w:rPr>
                <w:rFonts w:ascii="Times New Roman" w:hAnsi="Times New Roman"/>
                <w:sz w:val="22"/>
              </w:rPr>
            </w:pPr>
            <w:proofErr w:type="spellStart"/>
            <w:r w:rsidRPr="00772A11">
              <w:rPr>
                <w:rFonts w:ascii="Times New Roman" w:hAnsi="Times New Roman"/>
                <w:sz w:val="22"/>
              </w:rPr>
              <w:t>Соблюдение</w:t>
            </w:r>
            <w:proofErr w:type="spellEnd"/>
            <w:r w:rsidRPr="00772A1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72A11">
              <w:rPr>
                <w:rFonts w:ascii="Times New Roman" w:hAnsi="Times New Roman"/>
                <w:sz w:val="22"/>
              </w:rPr>
              <w:t>норм</w:t>
            </w:r>
            <w:proofErr w:type="spellEnd"/>
            <w:r w:rsidRPr="00772A1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72A11">
              <w:rPr>
                <w:rFonts w:ascii="Times New Roman" w:hAnsi="Times New Roman"/>
                <w:sz w:val="22"/>
              </w:rPr>
              <w:t>ведения</w:t>
            </w:r>
            <w:proofErr w:type="spellEnd"/>
            <w:r w:rsidRPr="00772A1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72A11">
              <w:rPr>
                <w:rFonts w:ascii="Times New Roman" w:hAnsi="Times New Roman"/>
                <w:sz w:val="22"/>
              </w:rPr>
              <w:t>дневников</w:t>
            </w:r>
            <w:proofErr w:type="spellEnd"/>
          </w:p>
          <w:p w:rsidR="0028716E" w:rsidRPr="00772A11" w:rsidRDefault="0028716E" w:rsidP="007E2609">
            <w:pPr>
              <w:ind w:left="-73" w:firstLine="180"/>
            </w:pPr>
          </w:p>
        </w:tc>
        <w:tc>
          <w:tcPr>
            <w:tcW w:w="483" w:type="pct"/>
            <w:shd w:val="clear" w:color="auto" w:fill="auto"/>
          </w:tcPr>
          <w:p w:rsidR="0028716E" w:rsidRPr="00772A11" w:rsidRDefault="008703AC" w:rsidP="007E2609">
            <w:pPr>
              <w:ind w:left="-73"/>
            </w:pPr>
            <w:r>
              <w:t>29.02-11.03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Pr="00772A11" w:rsidRDefault="0028716E" w:rsidP="00487922">
            <w:pPr>
              <w:jc w:val="both"/>
            </w:pPr>
            <w:proofErr w:type="spellStart"/>
            <w:r>
              <w:t>ТурутинаЛ.Ю</w:t>
            </w:r>
            <w:proofErr w:type="spellEnd"/>
            <w:r>
              <w:t xml:space="preserve">., </w:t>
            </w:r>
            <w:proofErr w:type="spellStart"/>
            <w:r>
              <w:t>Ганчина</w:t>
            </w:r>
            <w:proofErr w:type="spellEnd"/>
            <w:r>
              <w:t xml:space="preserve"> Т.Д.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8716E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right="60"/>
              <w:jc w:val="both"/>
            </w:pPr>
          </w:p>
        </w:tc>
        <w:tc>
          <w:tcPr>
            <w:tcW w:w="964" w:type="pct"/>
            <w:shd w:val="clear" w:color="auto" w:fill="auto"/>
          </w:tcPr>
          <w:p w:rsidR="0028716E" w:rsidRDefault="0028716E" w:rsidP="007E2609"/>
        </w:tc>
        <w:tc>
          <w:tcPr>
            <w:tcW w:w="483" w:type="pct"/>
            <w:shd w:val="clear" w:color="auto" w:fill="auto"/>
          </w:tcPr>
          <w:p w:rsidR="0028716E" w:rsidRPr="00772A11" w:rsidRDefault="0028716E" w:rsidP="007E2609">
            <w:pPr>
              <w:ind w:left="-73"/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28716E" w:rsidRDefault="0028716E" w:rsidP="00487922">
            <w:pPr>
              <w:jc w:val="both"/>
            </w:pPr>
          </w:p>
        </w:tc>
        <w:tc>
          <w:tcPr>
            <w:tcW w:w="617" w:type="pct"/>
            <w:shd w:val="clear" w:color="auto" w:fill="auto"/>
          </w:tcPr>
          <w:p w:rsidR="0028716E" w:rsidRDefault="0028716E" w:rsidP="007E2609">
            <w:pPr>
              <w:jc w:val="both"/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ind w:left="-82"/>
              <w:jc w:val="both"/>
            </w:pPr>
          </w:p>
        </w:tc>
      </w:tr>
      <w:tr w:rsidR="0028716E" w:rsidRPr="00772A11" w:rsidTr="00B06A7A">
        <w:trPr>
          <w:trHeight w:val="303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8716E" w:rsidRDefault="0028716E" w:rsidP="007E2609">
            <w:pPr>
              <w:autoSpaceDE w:val="0"/>
              <w:autoSpaceDN w:val="0"/>
              <w:adjustRightInd w:val="0"/>
              <w:ind w:left="-82"/>
              <w:rPr>
                <w:b/>
                <w:shd w:val="clear" w:color="auto" w:fill="F2DBDB"/>
              </w:rPr>
            </w:pP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</w:pPr>
            <w:r w:rsidRPr="00772A11">
              <w:rPr>
                <w:b/>
                <w:shd w:val="clear" w:color="auto" w:fill="F2DBDB"/>
              </w:rPr>
              <w:t>Ап</w:t>
            </w:r>
            <w:r w:rsidRPr="00772A11">
              <w:rPr>
                <w:b/>
              </w:rPr>
              <w:t>рель</w:t>
            </w:r>
          </w:p>
        </w:tc>
      </w:tr>
      <w:tr w:rsidR="0028716E" w:rsidRPr="00772A11" w:rsidTr="00B06A7A">
        <w:trPr>
          <w:trHeight w:val="1134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  <w:proofErr w:type="gramStart"/>
            <w:r>
              <w:rPr>
                <w:b/>
                <w:bCs/>
              </w:rPr>
              <w:t>реализации системы оценки качества образования</w:t>
            </w:r>
            <w:proofErr w:type="gramEnd"/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233" w:right="113"/>
              <w:rPr>
                <w:b/>
                <w:bCs/>
              </w:rPr>
            </w:pP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23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right="60"/>
              <w:jc w:val="both"/>
            </w:pPr>
            <w:r>
              <w:t>Подготовка и проведение пробных экзаменов в форме ЕГЭ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ind w:left="-73"/>
            </w:pPr>
            <w:r w:rsidRPr="00772A11">
              <w:rPr>
                <w:spacing w:val="-1"/>
              </w:rPr>
              <w:t>Контроль организации повторения на уроках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87438B" w:rsidP="007E2609">
            <w:pPr>
              <w:ind w:left="-73"/>
            </w:pPr>
            <w:r>
              <w:t>04.04-29.04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jc w:val="both"/>
            </w:pPr>
            <w:r>
              <w:t>Методический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28716E" w:rsidRPr="00772A11" w:rsidTr="00B06A7A">
        <w:trPr>
          <w:trHeight w:val="1134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Исследование качества обучения в третьей четверти (предметные результаты освоения ООП)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ind w:left="-73"/>
              <w:rPr>
                <w:spacing w:val="-1"/>
              </w:rPr>
            </w:pPr>
            <w:r>
              <w:rPr>
                <w:spacing w:val="-1"/>
              </w:rPr>
              <w:t xml:space="preserve">Качество </w:t>
            </w:r>
            <w:proofErr w:type="gramStart"/>
            <w:r>
              <w:rPr>
                <w:spacing w:val="-1"/>
              </w:rPr>
              <w:t>обучения</w:t>
            </w:r>
            <w:proofErr w:type="gramEnd"/>
            <w:r>
              <w:rPr>
                <w:spacing w:val="-1"/>
              </w:rPr>
              <w:t xml:space="preserve"> по основным образовательным предметам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87438B" w:rsidP="007E2609">
            <w:pPr>
              <w:ind w:left="-73"/>
              <w:rPr>
                <w:spacing w:val="-3"/>
              </w:rPr>
            </w:pPr>
            <w:r>
              <w:rPr>
                <w:spacing w:val="-3"/>
              </w:rPr>
              <w:t>04.04-08-04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Default="0028716E" w:rsidP="007E2609">
            <w:pPr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И.А., Потапова О.Е.</w:t>
            </w:r>
          </w:p>
        </w:tc>
        <w:tc>
          <w:tcPr>
            <w:tcW w:w="617" w:type="pct"/>
            <w:shd w:val="clear" w:color="auto" w:fill="auto"/>
          </w:tcPr>
          <w:p w:rsidR="0028716E" w:rsidRDefault="0028716E" w:rsidP="007E2609">
            <w:pPr>
              <w:autoSpaceDE w:val="0"/>
              <w:autoSpaceDN w:val="0"/>
              <w:adjustRightInd w:val="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8716E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Организация индивидуальной работы с учащимися по ликвидации пробелов в знаниях в урочное и внеурочное время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r w:rsidRPr="00772A11">
              <w:t>Анализ работы учителей по ликвидации пробелов в знаниях учащихся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87438B" w:rsidP="007E2609">
            <w:pPr>
              <w:ind w:left="-73"/>
            </w:pPr>
            <w:r>
              <w:t>11.04-22.04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И.А., Потапова О.Е.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FF5903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Собеседование 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  <w:r>
              <w:t>, планы инд. работы</w:t>
            </w:r>
          </w:p>
        </w:tc>
      </w:tr>
      <w:tr w:rsidR="0028716E" w:rsidRPr="00772A11" w:rsidTr="00B06A7A">
        <w:trPr>
          <w:trHeight w:val="1134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  <w:r w:rsidRPr="00772A11">
              <w:rPr>
                <w:b/>
                <w:bCs/>
              </w:rPr>
              <w:t>школьной документации</w:t>
            </w: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8716E" w:rsidRPr="00772A11" w:rsidRDefault="0028716E" w:rsidP="007E260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 xml:space="preserve">Классные </w:t>
            </w:r>
            <w:r>
              <w:t xml:space="preserve"> и </w:t>
            </w:r>
            <w:r w:rsidRPr="00772A11">
              <w:t>электронные журналы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r>
              <w:t>Соблюдение единого орфографического режима, организация повторения</w:t>
            </w:r>
          </w:p>
        </w:tc>
        <w:tc>
          <w:tcPr>
            <w:tcW w:w="483" w:type="pct"/>
            <w:shd w:val="clear" w:color="auto" w:fill="auto"/>
          </w:tcPr>
          <w:p w:rsidR="0028716E" w:rsidRPr="00772A11" w:rsidRDefault="0087438B" w:rsidP="007E2609">
            <w:pPr>
              <w:ind w:left="-73"/>
            </w:pPr>
            <w:r>
              <w:t>25.04-29.04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8716E" w:rsidRPr="00772A11" w:rsidRDefault="0028716E" w:rsidP="007E2609">
            <w:pPr>
              <w:jc w:val="both"/>
            </w:pPr>
            <w:r>
              <w:t xml:space="preserve">Кукушкина Е.В., </w:t>
            </w:r>
            <w:proofErr w:type="spellStart"/>
            <w:r>
              <w:t>Мухамеджонова</w:t>
            </w:r>
            <w:proofErr w:type="spellEnd"/>
            <w:r>
              <w:t xml:space="preserve"> Э.Д..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</w:p>
        </w:tc>
      </w:tr>
      <w:tr w:rsidR="0028716E" w:rsidRPr="00772A11" w:rsidTr="00B06A7A">
        <w:trPr>
          <w:trHeight w:val="29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8716E" w:rsidRDefault="0028716E" w:rsidP="007E2609">
            <w:pPr>
              <w:ind w:left="-82"/>
              <w:rPr>
                <w:b/>
              </w:rPr>
            </w:pPr>
          </w:p>
          <w:p w:rsidR="0028716E" w:rsidRDefault="0028716E" w:rsidP="007E2609">
            <w:pPr>
              <w:ind w:left="-82"/>
              <w:rPr>
                <w:b/>
              </w:rPr>
            </w:pPr>
          </w:p>
          <w:p w:rsidR="0028716E" w:rsidRPr="00772A11" w:rsidRDefault="0028716E" w:rsidP="007E2609">
            <w:pPr>
              <w:ind w:left="-82"/>
            </w:pPr>
            <w:r w:rsidRPr="00772A11">
              <w:rPr>
                <w:b/>
              </w:rPr>
              <w:t>Май</w:t>
            </w:r>
          </w:p>
        </w:tc>
      </w:tr>
      <w:tr w:rsidR="0028716E" w:rsidRPr="00772A11" w:rsidTr="00B06A7A">
        <w:trPr>
          <w:trHeight w:val="1016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Контроль </w:t>
            </w:r>
            <w:proofErr w:type="gramStart"/>
            <w:r>
              <w:rPr>
                <w:b/>
                <w:bCs/>
              </w:rPr>
              <w:t>реализации системы оценки качества образования</w:t>
            </w:r>
            <w:proofErr w:type="gramEnd"/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Default="0028716E" w:rsidP="007E2609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промежуточной аттестации, анализ успеваемости. Комплексные работы.</w:t>
            </w:r>
          </w:p>
          <w:p w:rsidR="0028716E" w:rsidRPr="00772A11" w:rsidRDefault="0028716E" w:rsidP="007E2609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shd w:val="clear" w:color="auto" w:fill="FFFFFF"/>
              <w:ind w:left="-73"/>
              <w:rPr>
                <w:spacing w:val="-1"/>
              </w:rPr>
            </w:pPr>
            <w:r>
              <w:rPr>
                <w:spacing w:val="-1"/>
              </w:rPr>
              <w:t xml:space="preserve">Итоговые контрольные работы учащихся. </w:t>
            </w:r>
            <w:proofErr w:type="spellStart"/>
            <w:r>
              <w:rPr>
                <w:spacing w:val="-1"/>
              </w:rPr>
              <w:t>Метапредметные</w:t>
            </w:r>
            <w:proofErr w:type="spellEnd"/>
            <w:r>
              <w:rPr>
                <w:spacing w:val="-1"/>
              </w:rPr>
              <w:t xml:space="preserve"> результаты.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87438B" w:rsidP="007E2609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>
              <w:rPr>
                <w:spacing w:val="-3"/>
              </w:rPr>
              <w:t>09.05-27.05</w:t>
            </w:r>
          </w:p>
        </w:tc>
        <w:tc>
          <w:tcPr>
            <w:tcW w:w="532" w:type="pct"/>
            <w:shd w:val="clear" w:color="auto" w:fill="auto"/>
          </w:tcPr>
          <w:p w:rsidR="0028716E" w:rsidRPr="00772A11" w:rsidRDefault="0028716E" w:rsidP="007E2609">
            <w:pPr>
              <w:shd w:val="clear" w:color="auto" w:fill="FFFFFF"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Сулоева</w:t>
            </w:r>
            <w:proofErr w:type="spellEnd"/>
            <w:r>
              <w:rPr>
                <w:spacing w:val="-2"/>
              </w:rPr>
              <w:t xml:space="preserve"> И.А., Потапова О.Е.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shd w:val="clear" w:color="auto" w:fill="FFFFFF"/>
              <w:ind w:hanging="4"/>
              <w:jc w:val="both"/>
              <w:rPr>
                <w:spacing w:val="-3"/>
              </w:rPr>
            </w:pPr>
            <w:r>
              <w:rPr>
                <w:spacing w:val="-3"/>
              </w:rP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8716E" w:rsidRPr="00772A11" w:rsidTr="00B06A7A">
        <w:trPr>
          <w:trHeight w:val="1316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28716E" w:rsidRDefault="0028716E" w:rsidP="00DB0C13">
            <w:pPr>
              <w:autoSpaceDE w:val="0"/>
              <w:autoSpaceDN w:val="0"/>
              <w:adjustRightInd w:val="0"/>
              <w:ind w:left="113" w:right="113"/>
            </w:pPr>
            <w:r>
              <w:t>Контроль  требований к условиям реализации ООП</w:t>
            </w:r>
          </w:p>
          <w:p w:rsidR="0028716E" w:rsidRPr="00772A11" w:rsidRDefault="0028716E" w:rsidP="00DB0C13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8716E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Готовность школы к итоговой аттестации 9, 11 классов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73" w:right="60"/>
            </w:pPr>
            <w:r w:rsidRPr="00772A11">
              <w:t>Соблюдение материальн</w:t>
            </w:r>
            <w:r>
              <w:t>о</w:t>
            </w:r>
            <w:r w:rsidRPr="00772A11">
              <w:t>-технических, санитарно-гигиенических и нормативно-правовых норм к проведению итоговой аттестации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До 15 мая</w:t>
            </w:r>
          </w:p>
        </w:tc>
        <w:tc>
          <w:tcPr>
            <w:tcW w:w="532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15" w:right="60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И.А., учителя - предметники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Административный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Приказ</w:t>
            </w:r>
          </w:p>
        </w:tc>
      </w:tr>
      <w:tr w:rsidR="0028716E" w:rsidRPr="00772A11" w:rsidTr="00B06A7A">
        <w:trPr>
          <w:trHeight w:val="57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Default="0028716E" w:rsidP="0087438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</w:pPr>
            <w:r w:rsidRPr="00772A11">
              <w:t>Готовность к летне-оздоровительному периоду</w:t>
            </w: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252" w:right="60"/>
              <w:jc w:val="both"/>
            </w:pP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73" w:right="60"/>
            </w:pPr>
            <w:r w:rsidRPr="00772A11">
              <w:t>Составление планов работы профильных смен лагеря, списков учащихся.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В течение месяца</w:t>
            </w:r>
          </w:p>
        </w:tc>
        <w:tc>
          <w:tcPr>
            <w:tcW w:w="532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Коваленко Е.В.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rPr>
                <w:spacing w:val="-3"/>
              </w:rP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jc w:val="both"/>
            </w:pPr>
            <w:r>
              <w:t>Доклад</w:t>
            </w:r>
          </w:p>
        </w:tc>
      </w:tr>
      <w:tr w:rsidR="0028716E" w:rsidRPr="00772A11" w:rsidTr="00B06A7A">
        <w:trPr>
          <w:trHeight w:val="680"/>
          <w:jc w:val="center"/>
        </w:trPr>
        <w:tc>
          <w:tcPr>
            <w:tcW w:w="639" w:type="pct"/>
            <w:vMerge/>
            <w:shd w:val="clear" w:color="auto" w:fill="auto"/>
          </w:tcPr>
          <w:p w:rsidR="0028716E" w:rsidRPr="00772A11" w:rsidRDefault="0028716E" w:rsidP="007E2609">
            <w:pPr>
              <w:ind w:left="113" w:right="113"/>
              <w:rPr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87438B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 Выполнение учебных про</w:t>
            </w:r>
            <w:r w:rsidR="0087438B">
              <w:t>грамм и их практической части</w:t>
            </w:r>
            <w:proofErr w:type="gramStart"/>
            <w:r w:rsidR="0087438B">
              <w:t xml:space="preserve"> </w:t>
            </w:r>
            <w:r w:rsidRPr="00772A11">
              <w:t>.</w:t>
            </w:r>
            <w:proofErr w:type="gramEnd"/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r w:rsidRPr="00772A11">
              <w:t>Прохождение программы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87438B" w:rsidP="007E2609">
            <w:r>
              <w:t>23.05-27.05</w:t>
            </w:r>
          </w:p>
        </w:tc>
        <w:tc>
          <w:tcPr>
            <w:tcW w:w="532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И.А., Потапова О.Е.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Собеседование  с РМО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отчет</w:t>
            </w:r>
          </w:p>
        </w:tc>
      </w:tr>
      <w:tr w:rsidR="0028716E" w:rsidRPr="00772A11" w:rsidTr="00B06A7A">
        <w:trPr>
          <w:trHeight w:val="1114"/>
          <w:jc w:val="center"/>
        </w:trPr>
        <w:tc>
          <w:tcPr>
            <w:tcW w:w="639" w:type="pct"/>
            <w:vMerge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87438B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 xml:space="preserve">Классные </w:t>
            </w:r>
            <w:r>
              <w:t xml:space="preserve">и </w:t>
            </w:r>
            <w:r w:rsidRPr="00772A11">
              <w:t>электронные журналы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73" w:right="60"/>
            </w:pPr>
            <w:r w:rsidRPr="00772A11">
              <w:t>Выполнение единых требований по заполнению электронного журнала</w:t>
            </w:r>
            <w:r>
              <w:t>, объективность выставления оценок, прохождение программного материала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rPr>
                <w:spacing w:val="-5"/>
              </w:rPr>
              <w:t>Четвертая  неделя</w:t>
            </w:r>
          </w:p>
        </w:tc>
        <w:tc>
          <w:tcPr>
            <w:tcW w:w="532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И.А., Потапова О.Е.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8716E" w:rsidRPr="00772A11" w:rsidTr="00B06A7A">
        <w:trPr>
          <w:trHeight w:val="30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87438B" w:rsidRDefault="0087438B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  <w:r w:rsidRPr="00772A11">
              <w:rPr>
                <w:b/>
              </w:rPr>
              <w:t>Июнь</w:t>
            </w:r>
          </w:p>
        </w:tc>
      </w:tr>
      <w:tr w:rsidR="0028716E" w:rsidRPr="00772A11" w:rsidTr="00B06A7A">
        <w:trPr>
          <w:trHeight w:val="1134"/>
          <w:jc w:val="center"/>
        </w:trPr>
        <w:tc>
          <w:tcPr>
            <w:tcW w:w="639" w:type="pct"/>
            <w:shd w:val="clear" w:color="auto" w:fill="auto"/>
            <w:textDirection w:val="btLr"/>
          </w:tcPr>
          <w:p w:rsidR="0028716E" w:rsidRPr="00772A11" w:rsidRDefault="0028716E" w:rsidP="007E2609">
            <w:pPr>
              <w:ind w:left="113" w:right="113"/>
            </w:pPr>
            <w:r w:rsidRPr="00772A11">
              <w:rPr>
                <w:b/>
                <w:bCs/>
              </w:rPr>
              <w:lastRenderedPageBreak/>
              <w:t>Тематический контроль</w:t>
            </w: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Результаты основного государственного экзамена и единого государственного экзамена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Качество знаний учащихся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Во время проведения экзаменов</w:t>
            </w:r>
          </w:p>
        </w:tc>
        <w:tc>
          <w:tcPr>
            <w:tcW w:w="532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proofErr w:type="spellStart"/>
            <w:r>
              <w:t>Сулоева</w:t>
            </w:r>
            <w:proofErr w:type="spellEnd"/>
            <w:r>
              <w:t xml:space="preserve"> И.А.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Педагогический совет по итогам сдачи выпускных экзаменов.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Справка, приказ</w:t>
            </w:r>
          </w:p>
        </w:tc>
      </w:tr>
      <w:tr w:rsidR="0028716E" w:rsidRPr="00772A11" w:rsidTr="00B06A7A">
        <w:trPr>
          <w:trHeight w:val="650"/>
          <w:jc w:val="center"/>
        </w:trPr>
        <w:tc>
          <w:tcPr>
            <w:tcW w:w="639" w:type="pct"/>
            <w:vMerge w:val="restart"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proofErr w:type="gramStart"/>
            <w:r w:rsidRPr="00772A11"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ведением школьной документации</w:t>
            </w: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Личные дела учащихся.</w:t>
            </w:r>
          </w:p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r w:rsidRPr="00772A11">
              <w:t>Правильность и аккуратность заполнения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87438B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20.06-24.06</w:t>
            </w:r>
          </w:p>
        </w:tc>
        <w:tc>
          <w:tcPr>
            <w:tcW w:w="532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Сёмина Т.В.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Собеседование с классными руководителями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Справка, приказ</w:t>
            </w:r>
          </w:p>
        </w:tc>
      </w:tr>
      <w:tr w:rsidR="0028716E" w:rsidRPr="00772A11" w:rsidTr="00B06A7A">
        <w:trPr>
          <w:trHeight w:val="650"/>
          <w:jc w:val="center"/>
        </w:trPr>
        <w:tc>
          <w:tcPr>
            <w:tcW w:w="639" w:type="pct"/>
            <w:vMerge/>
            <w:shd w:val="clear" w:color="auto" w:fill="auto"/>
            <w:textDirection w:val="btLr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Оформление аттестатов выпускников, оформление документов, подтверждающих награждение медалями и похвальными листами</w:t>
            </w:r>
          </w:p>
        </w:tc>
        <w:tc>
          <w:tcPr>
            <w:tcW w:w="964" w:type="pct"/>
            <w:shd w:val="clear" w:color="auto" w:fill="auto"/>
          </w:tcPr>
          <w:p w:rsidR="0028716E" w:rsidRPr="00772A11" w:rsidRDefault="0028716E" w:rsidP="007E2609">
            <w:r>
              <w:t>Соблюдение единых требований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После проведения итоговой аттестации</w:t>
            </w:r>
          </w:p>
        </w:tc>
        <w:tc>
          <w:tcPr>
            <w:tcW w:w="532" w:type="pct"/>
            <w:shd w:val="clear" w:color="auto" w:fill="auto"/>
          </w:tcPr>
          <w:p w:rsidR="0028716E" w:rsidRDefault="0028716E" w:rsidP="007E2609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Директор школы</w:t>
            </w:r>
          </w:p>
        </w:tc>
        <w:tc>
          <w:tcPr>
            <w:tcW w:w="617" w:type="pct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60"/>
              <w:jc w:val="both"/>
            </w:pPr>
            <w:r>
              <w:t>Педагогический совет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28716E" w:rsidRPr="00772A11" w:rsidRDefault="0028716E" w:rsidP="007E2609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отчёт</w:t>
            </w:r>
          </w:p>
        </w:tc>
      </w:tr>
    </w:tbl>
    <w:p w:rsidR="00416D71" w:rsidRDefault="00416D71" w:rsidP="00167625"/>
    <w:p w:rsidR="00416D71" w:rsidRDefault="00416D71" w:rsidP="00167625"/>
    <w:p w:rsidR="00167625" w:rsidRDefault="00167625" w:rsidP="00167625"/>
    <w:p w:rsidR="00167625" w:rsidRDefault="00167625"/>
    <w:sectPr w:rsidR="00167625" w:rsidSect="0029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696"/>
    <w:multiLevelType w:val="hybridMultilevel"/>
    <w:tmpl w:val="834EDFF4"/>
    <w:lvl w:ilvl="0" w:tplc="4A0C1C5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7625"/>
    <w:rsid w:val="000026A5"/>
    <w:rsid w:val="00006E06"/>
    <w:rsid w:val="000107FE"/>
    <w:rsid w:val="0001086F"/>
    <w:rsid w:val="00014788"/>
    <w:rsid w:val="0002476A"/>
    <w:rsid w:val="000305E5"/>
    <w:rsid w:val="00030695"/>
    <w:rsid w:val="0003139F"/>
    <w:rsid w:val="00034FFA"/>
    <w:rsid w:val="00035640"/>
    <w:rsid w:val="00035E21"/>
    <w:rsid w:val="00040950"/>
    <w:rsid w:val="000415C6"/>
    <w:rsid w:val="000425BF"/>
    <w:rsid w:val="0004343B"/>
    <w:rsid w:val="00051518"/>
    <w:rsid w:val="00051DE9"/>
    <w:rsid w:val="000556E9"/>
    <w:rsid w:val="00055DDE"/>
    <w:rsid w:val="00061EA0"/>
    <w:rsid w:val="00065281"/>
    <w:rsid w:val="00066D1C"/>
    <w:rsid w:val="000734E6"/>
    <w:rsid w:val="00075DC7"/>
    <w:rsid w:val="00076232"/>
    <w:rsid w:val="00080493"/>
    <w:rsid w:val="00086B5D"/>
    <w:rsid w:val="00090394"/>
    <w:rsid w:val="00091798"/>
    <w:rsid w:val="00094351"/>
    <w:rsid w:val="00094553"/>
    <w:rsid w:val="0009592A"/>
    <w:rsid w:val="0009605E"/>
    <w:rsid w:val="00096B88"/>
    <w:rsid w:val="00097460"/>
    <w:rsid w:val="000A057D"/>
    <w:rsid w:val="000A25D8"/>
    <w:rsid w:val="000A42D4"/>
    <w:rsid w:val="000A77D2"/>
    <w:rsid w:val="000B0CA8"/>
    <w:rsid w:val="000B19DC"/>
    <w:rsid w:val="000B45B3"/>
    <w:rsid w:val="000C087E"/>
    <w:rsid w:val="000C2CF5"/>
    <w:rsid w:val="000C2D03"/>
    <w:rsid w:val="000C5A99"/>
    <w:rsid w:val="000C5C00"/>
    <w:rsid w:val="000D432B"/>
    <w:rsid w:val="000D5B49"/>
    <w:rsid w:val="000D7A3B"/>
    <w:rsid w:val="000E06E9"/>
    <w:rsid w:val="000E0ED7"/>
    <w:rsid w:val="000E22EF"/>
    <w:rsid w:val="000E3CC5"/>
    <w:rsid w:val="000E488C"/>
    <w:rsid w:val="000F0DDC"/>
    <w:rsid w:val="000F15C7"/>
    <w:rsid w:val="000F504F"/>
    <w:rsid w:val="000F584E"/>
    <w:rsid w:val="0010261B"/>
    <w:rsid w:val="0010292C"/>
    <w:rsid w:val="0010377E"/>
    <w:rsid w:val="001037A9"/>
    <w:rsid w:val="00107A79"/>
    <w:rsid w:val="00110BCD"/>
    <w:rsid w:val="00111C28"/>
    <w:rsid w:val="001215A2"/>
    <w:rsid w:val="00121D35"/>
    <w:rsid w:val="00122073"/>
    <w:rsid w:val="00124C33"/>
    <w:rsid w:val="00131915"/>
    <w:rsid w:val="00132A84"/>
    <w:rsid w:val="00133581"/>
    <w:rsid w:val="00133748"/>
    <w:rsid w:val="0014028A"/>
    <w:rsid w:val="0014085C"/>
    <w:rsid w:val="00140FDF"/>
    <w:rsid w:val="00142D87"/>
    <w:rsid w:val="00144187"/>
    <w:rsid w:val="001457AF"/>
    <w:rsid w:val="00146657"/>
    <w:rsid w:val="001479F0"/>
    <w:rsid w:val="00150A51"/>
    <w:rsid w:val="00150CD9"/>
    <w:rsid w:val="001515DA"/>
    <w:rsid w:val="001522DB"/>
    <w:rsid w:val="00155E5A"/>
    <w:rsid w:val="00160346"/>
    <w:rsid w:val="001616AA"/>
    <w:rsid w:val="00165883"/>
    <w:rsid w:val="00166222"/>
    <w:rsid w:val="00166B61"/>
    <w:rsid w:val="00167625"/>
    <w:rsid w:val="00170377"/>
    <w:rsid w:val="001712E7"/>
    <w:rsid w:val="00174879"/>
    <w:rsid w:val="00174F4C"/>
    <w:rsid w:val="00175963"/>
    <w:rsid w:val="0017678D"/>
    <w:rsid w:val="00180C14"/>
    <w:rsid w:val="00194FE8"/>
    <w:rsid w:val="00196314"/>
    <w:rsid w:val="00196E94"/>
    <w:rsid w:val="00197646"/>
    <w:rsid w:val="00197B75"/>
    <w:rsid w:val="001A5C70"/>
    <w:rsid w:val="001B0577"/>
    <w:rsid w:val="001B3902"/>
    <w:rsid w:val="001B3B09"/>
    <w:rsid w:val="001B7852"/>
    <w:rsid w:val="001C1997"/>
    <w:rsid w:val="001C1B62"/>
    <w:rsid w:val="001C34F6"/>
    <w:rsid w:val="001D146E"/>
    <w:rsid w:val="001D1E42"/>
    <w:rsid w:val="001D2DB8"/>
    <w:rsid w:val="001D5CA1"/>
    <w:rsid w:val="001D65B0"/>
    <w:rsid w:val="001D6A55"/>
    <w:rsid w:val="001F40DE"/>
    <w:rsid w:val="001F6055"/>
    <w:rsid w:val="001F752B"/>
    <w:rsid w:val="00201222"/>
    <w:rsid w:val="0020156C"/>
    <w:rsid w:val="00202759"/>
    <w:rsid w:val="00203B43"/>
    <w:rsid w:val="00204E76"/>
    <w:rsid w:val="00207725"/>
    <w:rsid w:val="002130DF"/>
    <w:rsid w:val="0022098D"/>
    <w:rsid w:val="002245B4"/>
    <w:rsid w:val="002269B1"/>
    <w:rsid w:val="00227842"/>
    <w:rsid w:val="00231401"/>
    <w:rsid w:val="00234ABE"/>
    <w:rsid w:val="00240269"/>
    <w:rsid w:val="0024102D"/>
    <w:rsid w:val="002430E7"/>
    <w:rsid w:val="00245855"/>
    <w:rsid w:val="002478D3"/>
    <w:rsid w:val="00250166"/>
    <w:rsid w:val="0025608F"/>
    <w:rsid w:val="00260C46"/>
    <w:rsid w:val="00261776"/>
    <w:rsid w:val="002617E5"/>
    <w:rsid w:val="00262C8E"/>
    <w:rsid w:val="00263626"/>
    <w:rsid w:val="00264C85"/>
    <w:rsid w:val="00265F6B"/>
    <w:rsid w:val="00270274"/>
    <w:rsid w:val="00271F89"/>
    <w:rsid w:val="002731B7"/>
    <w:rsid w:val="002759DD"/>
    <w:rsid w:val="002813B8"/>
    <w:rsid w:val="00282685"/>
    <w:rsid w:val="0028716E"/>
    <w:rsid w:val="00291775"/>
    <w:rsid w:val="00291D3F"/>
    <w:rsid w:val="00292D84"/>
    <w:rsid w:val="0029304F"/>
    <w:rsid w:val="002964BF"/>
    <w:rsid w:val="00296C79"/>
    <w:rsid w:val="002970B9"/>
    <w:rsid w:val="00297256"/>
    <w:rsid w:val="002A1332"/>
    <w:rsid w:val="002A283F"/>
    <w:rsid w:val="002A5231"/>
    <w:rsid w:val="002A6294"/>
    <w:rsid w:val="002A6B35"/>
    <w:rsid w:val="002A7FCC"/>
    <w:rsid w:val="002B1197"/>
    <w:rsid w:val="002B16A8"/>
    <w:rsid w:val="002B1703"/>
    <w:rsid w:val="002B2BC4"/>
    <w:rsid w:val="002B6325"/>
    <w:rsid w:val="002B674D"/>
    <w:rsid w:val="002B7BBD"/>
    <w:rsid w:val="002C02AA"/>
    <w:rsid w:val="002C14CC"/>
    <w:rsid w:val="002C297B"/>
    <w:rsid w:val="002C485C"/>
    <w:rsid w:val="002C5C22"/>
    <w:rsid w:val="002C7A4C"/>
    <w:rsid w:val="002D0A55"/>
    <w:rsid w:val="002D5F8F"/>
    <w:rsid w:val="002D6AAD"/>
    <w:rsid w:val="002E03E9"/>
    <w:rsid w:val="002E0AA3"/>
    <w:rsid w:val="002E1F2F"/>
    <w:rsid w:val="002E2EC2"/>
    <w:rsid w:val="002E3F8A"/>
    <w:rsid w:val="002E527B"/>
    <w:rsid w:val="002F046C"/>
    <w:rsid w:val="002F341D"/>
    <w:rsid w:val="003022E7"/>
    <w:rsid w:val="003059DE"/>
    <w:rsid w:val="003068CC"/>
    <w:rsid w:val="003100B1"/>
    <w:rsid w:val="0031523D"/>
    <w:rsid w:val="00315F68"/>
    <w:rsid w:val="00316A8A"/>
    <w:rsid w:val="0032027C"/>
    <w:rsid w:val="0032504B"/>
    <w:rsid w:val="00326EB3"/>
    <w:rsid w:val="003314BA"/>
    <w:rsid w:val="00332C87"/>
    <w:rsid w:val="00333EF2"/>
    <w:rsid w:val="00334530"/>
    <w:rsid w:val="0033515A"/>
    <w:rsid w:val="00335BBF"/>
    <w:rsid w:val="00337442"/>
    <w:rsid w:val="00343B93"/>
    <w:rsid w:val="003447A9"/>
    <w:rsid w:val="00344CB5"/>
    <w:rsid w:val="00344F3D"/>
    <w:rsid w:val="00345960"/>
    <w:rsid w:val="003468B7"/>
    <w:rsid w:val="00350472"/>
    <w:rsid w:val="00351409"/>
    <w:rsid w:val="00355656"/>
    <w:rsid w:val="003556CD"/>
    <w:rsid w:val="00362029"/>
    <w:rsid w:val="00362F5A"/>
    <w:rsid w:val="00366111"/>
    <w:rsid w:val="00367031"/>
    <w:rsid w:val="00367234"/>
    <w:rsid w:val="0037260C"/>
    <w:rsid w:val="0037262E"/>
    <w:rsid w:val="00373DA3"/>
    <w:rsid w:val="00373DA4"/>
    <w:rsid w:val="003757FD"/>
    <w:rsid w:val="003801D2"/>
    <w:rsid w:val="003812FC"/>
    <w:rsid w:val="003819FD"/>
    <w:rsid w:val="00384ACA"/>
    <w:rsid w:val="00387D57"/>
    <w:rsid w:val="003921F4"/>
    <w:rsid w:val="00392B44"/>
    <w:rsid w:val="003933D8"/>
    <w:rsid w:val="00393C62"/>
    <w:rsid w:val="00394C7F"/>
    <w:rsid w:val="00394F4E"/>
    <w:rsid w:val="00396859"/>
    <w:rsid w:val="003A0F48"/>
    <w:rsid w:val="003A43F3"/>
    <w:rsid w:val="003A4736"/>
    <w:rsid w:val="003B04F5"/>
    <w:rsid w:val="003B33AB"/>
    <w:rsid w:val="003B4494"/>
    <w:rsid w:val="003C0572"/>
    <w:rsid w:val="003C0906"/>
    <w:rsid w:val="003C1976"/>
    <w:rsid w:val="003C1E74"/>
    <w:rsid w:val="003C482F"/>
    <w:rsid w:val="003C4A99"/>
    <w:rsid w:val="003C6A80"/>
    <w:rsid w:val="003D0BB9"/>
    <w:rsid w:val="003D13A9"/>
    <w:rsid w:val="003D3D28"/>
    <w:rsid w:val="003D4A58"/>
    <w:rsid w:val="003D6335"/>
    <w:rsid w:val="003E0A08"/>
    <w:rsid w:val="003E1A3E"/>
    <w:rsid w:val="003E220F"/>
    <w:rsid w:val="003E3DF4"/>
    <w:rsid w:val="003F0906"/>
    <w:rsid w:val="003F1C28"/>
    <w:rsid w:val="003F1C40"/>
    <w:rsid w:val="003F28FA"/>
    <w:rsid w:val="003F502F"/>
    <w:rsid w:val="004014CF"/>
    <w:rsid w:val="00401FB0"/>
    <w:rsid w:val="00402642"/>
    <w:rsid w:val="0040482C"/>
    <w:rsid w:val="00404887"/>
    <w:rsid w:val="004048A0"/>
    <w:rsid w:val="00411690"/>
    <w:rsid w:val="004119A7"/>
    <w:rsid w:val="0041293B"/>
    <w:rsid w:val="004141D0"/>
    <w:rsid w:val="004158B8"/>
    <w:rsid w:val="00416B15"/>
    <w:rsid w:val="00416D71"/>
    <w:rsid w:val="0042069A"/>
    <w:rsid w:val="00420FD5"/>
    <w:rsid w:val="00422130"/>
    <w:rsid w:val="00424506"/>
    <w:rsid w:val="00424985"/>
    <w:rsid w:val="0042750E"/>
    <w:rsid w:val="0043074D"/>
    <w:rsid w:val="00430804"/>
    <w:rsid w:val="00434F3E"/>
    <w:rsid w:val="0043576B"/>
    <w:rsid w:val="00437AF4"/>
    <w:rsid w:val="004412CF"/>
    <w:rsid w:val="004442DB"/>
    <w:rsid w:val="00444A2A"/>
    <w:rsid w:val="004461F9"/>
    <w:rsid w:val="00446694"/>
    <w:rsid w:val="00450D50"/>
    <w:rsid w:val="00451466"/>
    <w:rsid w:val="0045198E"/>
    <w:rsid w:val="00452B6B"/>
    <w:rsid w:val="00461EDC"/>
    <w:rsid w:val="0046492E"/>
    <w:rsid w:val="00470517"/>
    <w:rsid w:val="00471099"/>
    <w:rsid w:val="004717A3"/>
    <w:rsid w:val="004730B4"/>
    <w:rsid w:val="0047462E"/>
    <w:rsid w:val="004754B4"/>
    <w:rsid w:val="0047570F"/>
    <w:rsid w:val="00476B3F"/>
    <w:rsid w:val="00476F15"/>
    <w:rsid w:val="0047773C"/>
    <w:rsid w:val="004827BA"/>
    <w:rsid w:val="00483196"/>
    <w:rsid w:val="00483A17"/>
    <w:rsid w:val="00486211"/>
    <w:rsid w:val="0048659E"/>
    <w:rsid w:val="00487922"/>
    <w:rsid w:val="00487BE4"/>
    <w:rsid w:val="00492A7B"/>
    <w:rsid w:val="00493767"/>
    <w:rsid w:val="00495BDC"/>
    <w:rsid w:val="00497072"/>
    <w:rsid w:val="004977AA"/>
    <w:rsid w:val="004A1E37"/>
    <w:rsid w:val="004A58D7"/>
    <w:rsid w:val="004A5B86"/>
    <w:rsid w:val="004A6D7E"/>
    <w:rsid w:val="004B1C82"/>
    <w:rsid w:val="004B40B1"/>
    <w:rsid w:val="004B6ACC"/>
    <w:rsid w:val="004B6C9D"/>
    <w:rsid w:val="004B772D"/>
    <w:rsid w:val="004C0230"/>
    <w:rsid w:val="004C24EB"/>
    <w:rsid w:val="004C2E99"/>
    <w:rsid w:val="004C5D88"/>
    <w:rsid w:val="004D0ABC"/>
    <w:rsid w:val="004D1C4E"/>
    <w:rsid w:val="004D1F3D"/>
    <w:rsid w:val="004D6DD9"/>
    <w:rsid w:val="004E040B"/>
    <w:rsid w:val="004E161A"/>
    <w:rsid w:val="004E6570"/>
    <w:rsid w:val="004E7187"/>
    <w:rsid w:val="004F0196"/>
    <w:rsid w:val="004F0E97"/>
    <w:rsid w:val="004F162A"/>
    <w:rsid w:val="004F3033"/>
    <w:rsid w:val="004F7171"/>
    <w:rsid w:val="004F74F9"/>
    <w:rsid w:val="00500DCD"/>
    <w:rsid w:val="00500EB6"/>
    <w:rsid w:val="00502970"/>
    <w:rsid w:val="00504CD6"/>
    <w:rsid w:val="0050631A"/>
    <w:rsid w:val="005071AB"/>
    <w:rsid w:val="00511422"/>
    <w:rsid w:val="0051325F"/>
    <w:rsid w:val="0051447E"/>
    <w:rsid w:val="00514BF9"/>
    <w:rsid w:val="00516948"/>
    <w:rsid w:val="00520D31"/>
    <w:rsid w:val="00523189"/>
    <w:rsid w:val="00524E4F"/>
    <w:rsid w:val="005265C2"/>
    <w:rsid w:val="00527489"/>
    <w:rsid w:val="005355AC"/>
    <w:rsid w:val="00536700"/>
    <w:rsid w:val="005369A2"/>
    <w:rsid w:val="00536D72"/>
    <w:rsid w:val="00553477"/>
    <w:rsid w:val="00555E17"/>
    <w:rsid w:val="00560F4C"/>
    <w:rsid w:val="005625A3"/>
    <w:rsid w:val="00571E80"/>
    <w:rsid w:val="0057529F"/>
    <w:rsid w:val="00577AAB"/>
    <w:rsid w:val="0058224C"/>
    <w:rsid w:val="005831D6"/>
    <w:rsid w:val="00583C66"/>
    <w:rsid w:val="00584981"/>
    <w:rsid w:val="00585ABF"/>
    <w:rsid w:val="00592E60"/>
    <w:rsid w:val="00593793"/>
    <w:rsid w:val="00593D2D"/>
    <w:rsid w:val="00594426"/>
    <w:rsid w:val="005A2A87"/>
    <w:rsid w:val="005A7023"/>
    <w:rsid w:val="005B24B8"/>
    <w:rsid w:val="005B35C7"/>
    <w:rsid w:val="005B591F"/>
    <w:rsid w:val="005C5874"/>
    <w:rsid w:val="005C5BA0"/>
    <w:rsid w:val="005C646D"/>
    <w:rsid w:val="005D0EA3"/>
    <w:rsid w:val="005D35AB"/>
    <w:rsid w:val="005D4760"/>
    <w:rsid w:val="005D7D0B"/>
    <w:rsid w:val="005E23A4"/>
    <w:rsid w:val="005E2ACF"/>
    <w:rsid w:val="005E3998"/>
    <w:rsid w:val="005E408E"/>
    <w:rsid w:val="005E440B"/>
    <w:rsid w:val="005E498D"/>
    <w:rsid w:val="005E49E9"/>
    <w:rsid w:val="005E7A78"/>
    <w:rsid w:val="005F2C3D"/>
    <w:rsid w:val="005F7DE2"/>
    <w:rsid w:val="0060520D"/>
    <w:rsid w:val="006057F6"/>
    <w:rsid w:val="00606126"/>
    <w:rsid w:val="00610991"/>
    <w:rsid w:val="006136A0"/>
    <w:rsid w:val="0061428A"/>
    <w:rsid w:val="006145D2"/>
    <w:rsid w:val="00620E42"/>
    <w:rsid w:val="006235EB"/>
    <w:rsid w:val="006241BD"/>
    <w:rsid w:val="006246E5"/>
    <w:rsid w:val="006278F2"/>
    <w:rsid w:val="00632874"/>
    <w:rsid w:val="0063324D"/>
    <w:rsid w:val="00633AAF"/>
    <w:rsid w:val="006358F3"/>
    <w:rsid w:val="00641945"/>
    <w:rsid w:val="00642151"/>
    <w:rsid w:val="006449EA"/>
    <w:rsid w:val="006517A4"/>
    <w:rsid w:val="0065321A"/>
    <w:rsid w:val="00655034"/>
    <w:rsid w:val="00655727"/>
    <w:rsid w:val="00660C27"/>
    <w:rsid w:val="00663DAA"/>
    <w:rsid w:val="0066638A"/>
    <w:rsid w:val="00666F66"/>
    <w:rsid w:val="00667471"/>
    <w:rsid w:val="00670609"/>
    <w:rsid w:val="00670D00"/>
    <w:rsid w:val="00671C2C"/>
    <w:rsid w:val="00673017"/>
    <w:rsid w:val="00674270"/>
    <w:rsid w:val="006754B2"/>
    <w:rsid w:val="006816F3"/>
    <w:rsid w:val="0068213E"/>
    <w:rsid w:val="00683733"/>
    <w:rsid w:val="00683E11"/>
    <w:rsid w:val="00684895"/>
    <w:rsid w:val="006849E7"/>
    <w:rsid w:val="0069008F"/>
    <w:rsid w:val="006924CF"/>
    <w:rsid w:val="00693235"/>
    <w:rsid w:val="00694E6A"/>
    <w:rsid w:val="00696AAF"/>
    <w:rsid w:val="00697653"/>
    <w:rsid w:val="006A1149"/>
    <w:rsid w:val="006A3326"/>
    <w:rsid w:val="006A6046"/>
    <w:rsid w:val="006A755E"/>
    <w:rsid w:val="006B0814"/>
    <w:rsid w:val="006B3985"/>
    <w:rsid w:val="006C0C0A"/>
    <w:rsid w:val="006C1561"/>
    <w:rsid w:val="006C2249"/>
    <w:rsid w:val="006C263B"/>
    <w:rsid w:val="006C33D9"/>
    <w:rsid w:val="006C5B84"/>
    <w:rsid w:val="006C656D"/>
    <w:rsid w:val="006D0CC0"/>
    <w:rsid w:val="006D1E70"/>
    <w:rsid w:val="006E1CF9"/>
    <w:rsid w:val="006E4013"/>
    <w:rsid w:val="006E404D"/>
    <w:rsid w:val="006E60D7"/>
    <w:rsid w:val="006E6BD8"/>
    <w:rsid w:val="006E79FB"/>
    <w:rsid w:val="006F132D"/>
    <w:rsid w:val="006F223F"/>
    <w:rsid w:val="006F2E18"/>
    <w:rsid w:val="006F4DCA"/>
    <w:rsid w:val="006F55C6"/>
    <w:rsid w:val="006F7216"/>
    <w:rsid w:val="007013E5"/>
    <w:rsid w:val="00703C3B"/>
    <w:rsid w:val="00707932"/>
    <w:rsid w:val="00710550"/>
    <w:rsid w:val="0071320A"/>
    <w:rsid w:val="00716ED1"/>
    <w:rsid w:val="0072033E"/>
    <w:rsid w:val="00721928"/>
    <w:rsid w:val="007222AD"/>
    <w:rsid w:val="00722A17"/>
    <w:rsid w:val="00724D38"/>
    <w:rsid w:val="00724E3A"/>
    <w:rsid w:val="00726058"/>
    <w:rsid w:val="00731EE2"/>
    <w:rsid w:val="00735618"/>
    <w:rsid w:val="00736779"/>
    <w:rsid w:val="0073754E"/>
    <w:rsid w:val="0074515E"/>
    <w:rsid w:val="0074607F"/>
    <w:rsid w:val="0074731F"/>
    <w:rsid w:val="00751061"/>
    <w:rsid w:val="00755577"/>
    <w:rsid w:val="007613E7"/>
    <w:rsid w:val="00762649"/>
    <w:rsid w:val="007666BF"/>
    <w:rsid w:val="00772C57"/>
    <w:rsid w:val="007760C0"/>
    <w:rsid w:val="00777816"/>
    <w:rsid w:val="00781843"/>
    <w:rsid w:val="00781E63"/>
    <w:rsid w:val="007828CE"/>
    <w:rsid w:val="00785AB3"/>
    <w:rsid w:val="007878AA"/>
    <w:rsid w:val="0079316E"/>
    <w:rsid w:val="00793938"/>
    <w:rsid w:val="007956A3"/>
    <w:rsid w:val="0079647F"/>
    <w:rsid w:val="007A0397"/>
    <w:rsid w:val="007A2BF8"/>
    <w:rsid w:val="007A4D79"/>
    <w:rsid w:val="007B148E"/>
    <w:rsid w:val="007B19B6"/>
    <w:rsid w:val="007B4DEA"/>
    <w:rsid w:val="007B611D"/>
    <w:rsid w:val="007B706F"/>
    <w:rsid w:val="007B7230"/>
    <w:rsid w:val="007B7256"/>
    <w:rsid w:val="007C2449"/>
    <w:rsid w:val="007C3CBE"/>
    <w:rsid w:val="007C4E3D"/>
    <w:rsid w:val="007C72C6"/>
    <w:rsid w:val="007C75AF"/>
    <w:rsid w:val="007D216E"/>
    <w:rsid w:val="007D3C27"/>
    <w:rsid w:val="007E1376"/>
    <w:rsid w:val="007E19F4"/>
    <w:rsid w:val="007E2609"/>
    <w:rsid w:val="007E2A0C"/>
    <w:rsid w:val="007E3090"/>
    <w:rsid w:val="007E3209"/>
    <w:rsid w:val="007E39B0"/>
    <w:rsid w:val="007E4971"/>
    <w:rsid w:val="007E5BF9"/>
    <w:rsid w:val="007E5EBA"/>
    <w:rsid w:val="007E6CD0"/>
    <w:rsid w:val="007F607A"/>
    <w:rsid w:val="007F694E"/>
    <w:rsid w:val="0080003E"/>
    <w:rsid w:val="008014E8"/>
    <w:rsid w:val="0080320E"/>
    <w:rsid w:val="00804AA3"/>
    <w:rsid w:val="00805948"/>
    <w:rsid w:val="008060CE"/>
    <w:rsid w:val="008061BE"/>
    <w:rsid w:val="00807412"/>
    <w:rsid w:val="008155FF"/>
    <w:rsid w:val="0081772D"/>
    <w:rsid w:val="00817A3C"/>
    <w:rsid w:val="008206F3"/>
    <w:rsid w:val="008213D2"/>
    <w:rsid w:val="00821B44"/>
    <w:rsid w:val="00824306"/>
    <w:rsid w:val="00825D25"/>
    <w:rsid w:val="0083185B"/>
    <w:rsid w:val="00836DEC"/>
    <w:rsid w:val="00844064"/>
    <w:rsid w:val="00844A97"/>
    <w:rsid w:val="00844EF2"/>
    <w:rsid w:val="00850721"/>
    <w:rsid w:val="0085523D"/>
    <w:rsid w:val="00855E85"/>
    <w:rsid w:val="008571A9"/>
    <w:rsid w:val="00857BC9"/>
    <w:rsid w:val="008626A1"/>
    <w:rsid w:val="00862B51"/>
    <w:rsid w:val="00863F7A"/>
    <w:rsid w:val="00864743"/>
    <w:rsid w:val="00867D55"/>
    <w:rsid w:val="0087000E"/>
    <w:rsid w:val="008703AC"/>
    <w:rsid w:val="0087438B"/>
    <w:rsid w:val="00876026"/>
    <w:rsid w:val="008810D0"/>
    <w:rsid w:val="008830FD"/>
    <w:rsid w:val="00884F3B"/>
    <w:rsid w:val="00885265"/>
    <w:rsid w:val="00885A7D"/>
    <w:rsid w:val="00886A5F"/>
    <w:rsid w:val="00886F8B"/>
    <w:rsid w:val="00887B2B"/>
    <w:rsid w:val="0089670E"/>
    <w:rsid w:val="008977D7"/>
    <w:rsid w:val="00897D21"/>
    <w:rsid w:val="008A0B23"/>
    <w:rsid w:val="008A1CB9"/>
    <w:rsid w:val="008A2322"/>
    <w:rsid w:val="008A2803"/>
    <w:rsid w:val="008A6EF0"/>
    <w:rsid w:val="008B227D"/>
    <w:rsid w:val="008B5063"/>
    <w:rsid w:val="008C053E"/>
    <w:rsid w:val="008C138A"/>
    <w:rsid w:val="008C19F3"/>
    <w:rsid w:val="008C1AFB"/>
    <w:rsid w:val="008C3546"/>
    <w:rsid w:val="008C356F"/>
    <w:rsid w:val="008C4F4F"/>
    <w:rsid w:val="008C5433"/>
    <w:rsid w:val="008C6575"/>
    <w:rsid w:val="008D1D98"/>
    <w:rsid w:val="008D250B"/>
    <w:rsid w:val="008D3233"/>
    <w:rsid w:val="008D3DFF"/>
    <w:rsid w:val="008D4EFA"/>
    <w:rsid w:val="008D7028"/>
    <w:rsid w:val="008E1904"/>
    <w:rsid w:val="008E1B90"/>
    <w:rsid w:val="008E2090"/>
    <w:rsid w:val="008E2ADA"/>
    <w:rsid w:val="008E5BCE"/>
    <w:rsid w:val="008E5E3B"/>
    <w:rsid w:val="008E6E98"/>
    <w:rsid w:val="008E7D0C"/>
    <w:rsid w:val="008F1D8C"/>
    <w:rsid w:val="008F271B"/>
    <w:rsid w:val="008F4E73"/>
    <w:rsid w:val="009010D9"/>
    <w:rsid w:val="00901240"/>
    <w:rsid w:val="00903DB5"/>
    <w:rsid w:val="009058E6"/>
    <w:rsid w:val="00905D21"/>
    <w:rsid w:val="00914A1E"/>
    <w:rsid w:val="00914D08"/>
    <w:rsid w:val="009215B7"/>
    <w:rsid w:val="009238C0"/>
    <w:rsid w:val="00924026"/>
    <w:rsid w:val="00924F92"/>
    <w:rsid w:val="009301A6"/>
    <w:rsid w:val="00931618"/>
    <w:rsid w:val="00931A97"/>
    <w:rsid w:val="0093522A"/>
    <w:rsid w:val="009355D9"/>
    <w:rsid w:val="009376D0"/>
    <w:rsid w:val="00940F62"/>
    <w:rsid w:val="009429FC"/>
    <w:rsid w:val="00942BA1"/>
    <w:rsid w:val="00943788"/>
    <w:rsid w:val="00945010"/>
    <w:rsid w:val="00946D88"/>
    <w:rsid w:val="00947920"/>
    <w:rsid w:val="00947A0E"/>
    <w:rsid w:val="00947A42"/>
    <w:rsid w:val="009510D2"/>
    <w:rsid w:val="00952A3C"/>
    <w:rsid w:val="00953889"/>
    <w:rsid w:val="00957E19"/>
    <w:rsid w:val="00961A6B"/>
    <w:rsid w:val="00962613"/>
    <w:rsid w:val="0096517E"/>
    <w:rsid w:val="00965BA3"/>
    <w:rsid w:val="00966398"/>
    <w:rsid w:val="009674F2"/>
    <w:rsid w:val="00970101"/>
    <w:rsid w:val="009713C2"/>
    <w:rsid w:val="00971F64"/>
    <w:rsid w:val="00973D59"/>
    <w:rsid w:val="0097498C"/>
    <w:rsid w:val="009750EF"/>
    <w:rsid w:val="00981130"/>
    <w:rsid w:val="00981F8C"/>
    <w:rsid w:val="00985065"/>
    <w:rsid w:val="00990BE8"/>
    <w:rsid w:val="00992BE6"/>
    <w:rsid w:val="0099358B"/>
    <w:rsid w:val="009949A2"/>
    <w:rsid w:val="009A36D6"/>
    <w:rsid w:val="009A5B47"/>
    <w:rsid w:val="009A7314"/>
    <w:rsid w:val="009B0708"/>
    <w:rsid w:val="009B157C"/>
    <w:rsid w:val="009B1669"/>
    <w:rsid w:val="009B29AD"/>
    <w:rsid w:val="009C0624"/>
    <w:rsid w:val="009C17DC"/>
    <w:rsid w:val="009C4035"/>
    <w:rsid w:val="009C5F30"/>
    <w:rsid w:val="009D0EFB"/>
    <w:rsid w:val="009D2988"/>
    <w:rsid w:val="009D75C3"/>
    <w:rsid w:val="009E3194"/>
    <w:rsid w:val="009E3F9E"/>
    <w:rsid w:val="009E5FEA"/>
    <w:rsid w:val="009E60F2"/>
    <w:rsid w:val="009F0DBA"/>
    <w:rsid w:val="009F24F1"/>
    <w:rsid w:val="009F2E48"/>
    <w:rsid w:val="009F52ED"/>
    <w:rsid w:val="009F5A9F"/>
    <w:rsid w:val="009F71D7"/>
    <w:rsid w:val="00A00E87"/>
    <w:rsid w:val="00A013FC"/>
    <w:rsid w:val="00A01C22"/>
    <w:rsid w:val="00A02621"/>
    <w:rsid w:val="00A04037"/>
    <w:rsid w:val="00A04F81"/>
    <w:rsid w:val="00A05B82"/>
    <w:rsid w:val="00A071A4"/>
    <w:rsid w:val="00A11507"/>
    <w:rsid w:val="00A1295D"/>
    <w:rsid w:val="00A14E1F"/>
    <w:rsid w:val="00A1710B"/>
    <w:rsid w:val="00A20C18"/>
    <w:rsid w:val="00A22A41"/>
    <w:rsid w:val="00A26600"/>
    <w:rsid w:val="00A26BFD"/>
    <w:rsid w:val="00A3000E"/>
    <w:rsid w:val="00A321DA"/>
    <w:rsid w:val="00A33115"/>
    <w:rsid w:val="00A33A5E"/>
    <w:rsid w:val="00A34442"/>
    <w:rsid w:val="00A3458B"/>
    <w:rsid w:val="00A36F7E"/>
    <w:rsid w:val="00A3765C"/>
    <w:rsid w:val="00A41220"/>
    <w:rsid w:val="00A44899"/>
    <w:rsid w:val="00A51BB5"/>
    <w:rsid w:val="00A55169"/>
    <w:rsid w:val="00A56B5C"/>
    <w:rsid w:val="00A57932"/>
    <w:rsid w:val="00A57FFA"/>
    <w:rsid w:val="00A60531"/>
    <w:rsid w:val="00A6059F"/>
    <w:rsid w:val="00A6112D"/>
    <w:rsid w:val="00A61EBC"/>
    <w:rsid w:val="00A633FC"/>
    <w:rsid w:val="00A6362E"/>
    <w:rsid w:val="00A657F3"/>
    <w:rsid w:val="00A66C8E"/>
    <w:rsid w:val="00A66D0E"/>
    <w:rsid w:val="00A67445"/>
    <w:rsid w:val="00A67AB0"/>
    <w:rsid w:val="00A70C3C"/>
    <w:rsid w:val="00A71E96"/>
    <w:rsid w:val="00A73F43"/>
    <w:rsid w:val="00A75C0C"/>
    <w:rsid w:val="00A8123A"/>
    <w:rsid w:val="00A82B1A"/>
    <w:rsid w:val="00A831E7"/>
    <w:rsid w:val="00A8510F"/>
    <w:rsid w:val="00A85FC4"/>
    <w:rsid w:val="00A90AF9"/>
    <w:rsid w:val="00A917E8"/>
    <w:rsid w:val="00A947B5"/>
    <w:rsid w:val="00A94FA9"/>
    <w:rsid w:val="00A95B46"/>
    <w:rsid w:val="00A96413"/>
    <w:rsid w:val="00A97F18"/>
    <w:rsid w:val="00AA2158"/>
    <w:rsid w:val="00AA4535"/>
    <w:rsid w:val="00AA55F7"/>
    <w:rsid w:val="00AB4DBA"/>
    <w:rsid w:val="00AB5725"/>
    <w:rsid w:val="00AC1D52"/>
    <w:rsid w:val="00AC2149"/>
    <w:rsid w:val="00AC2A9E"/>
    <w:rsid w:val="00AC3541"/>
    <w:rsid w:val="00AC3C7E"/>
    <w:rsid w:val="00AC44E0"/>
    <w:rsid w:val="00AC5F21"/>
    <w:rsid w:val="00AD29FD"/>
    <w:rsid w:val="00AD4D28"/>
    <w:rsid w:val="00AD4D39"/>
    <w:rsid w:val="00AD5671"/>
    <w:rsid w:val="00AE0D79"/>
    <w:rsid w:val="00AE14D1"/>
    <w:rsid w:val="00AE2D81"/>
    <w:rsid w:val="00AE36D6"/>
    <w:rsid w:val="00AE3895"/>
    <w:rsid w:val="00AF1843"/>
    <w:rsid w:val="00AF2F0E"/>
    <w:rsid w:val="00AF4D68"/>
    <w:rsid w:val="00B02FC1"/>
    <w:rsid w:val="00B064C1"/>
    <w:rsid w:val="00B06A7A"/>
    <w:rsid w:val="00B07ADA"/>
    <w:rsid w:val="00B16287"/>
    <w:rsid w:val="00B16383"/>
    <w:rsid w:val="00B2024E"/>
    <w:rsid w:val="00B217C0"/>
    <w:rsid w:val="00B2542D"/>
    <w:rsid w:val="00B26ABD"/>
    <w:rsid w:val="00B3142E"/>
    <w:rsid w:val="00B35BD3"/>
    <w:rsid w:val="00B40578"/>
    <w:rsid w:val="00B42006"/>
    <w:rsid w:val="00B429BD"/>
    <w:rsid w:val="00B475CE"/>
    <w:rsid w:val="00B517B0"/>
    <w:rsid w:val="00B54552"/>
    <w:rsid w:val="00B5502F"/>
    <w:rsid w:val="00B56483"/>
    <w:rsid w:val="00B5699C"/>
    <w:rsid w:val="00B60235"/>
    <w:rsid w:val="00B603ED"/>
    <w:rsid w:val="00B60DCB"/>
    <w:rsid w:val="00B63EE2"/>
    <w:rsid w:val="00B63F44"/>
    <w:rsid w:val="00B642FB"/>
    <w:rsid w:val="00B65381"/>
    <w:rsid w:val="00B7197F"/>
    <w:rsid w:val="00B7386F"/>
    <w:rsid w:val="00B77555"/>
    <w:rsid w:val="00B8032C"/>
    <w:rsid w:val="00B80A82"/>
    <w:rsid w:val="00B81747"/>
    <w:rsid w:val="00B822B5"/>
    <w:rsid w:val="00B85717"/>
    <w:rsid w:val="00B87087"/>
    <w:rsid w:val="00B87C96"/>
    <w:rsid w:val="00B9031E"/>
    <w:rsid w:val="00B90369"/>
    <w:rsid w:val="00B90C7B"/>
    <w:rsid w:val="00BA152B"/>
    <w:rsid w:val="00BA1F89"/>
    <w:rsid w:val="00BA49DA"/>
    <w:rsid w:val="00BA4B99"/>
    <w:rsid w:val="00BB0A85"/>
    <w:rsid w:val="00BB2732"/>
    <w:rsid w:val="00BB33AB"/>
    <w:rsid w:val="00BB71A3"/>
    <w:rsid w:val="00BD1240"/>
    <w:rsid w:val="00BD3EFB"/>
    <w:rsid w:val="00BD4D77"/>
    <w:rsid w:val="00BD5A74"/>
    <w:rsid w:val="00BD6403"/>
    <w:rsid w:val="00BD7E62"/>
    <w:rsid w:val="00BD7F1B"/>
    <w:rsid w:val="00BE1243"/>
    <w:rsid w:val="00BE205F"/>
    <w:rsid w:val="00BE3E75"/>
    <w:rsid w:val="00BE541B"/>
    <w:rsid w:val="00BF4A64"/>
    <w:rsid w:val="00BF4A9A"/>
    <w:rsid w:val="00BF5DBC"/>
    <w:rsid w:val="00BF70A8"/>
    <w:rsid w:val="00C04712"/>
    <w:rsid w:val="00C0530D"/>
    <w:rsid w:val="00C07B31"/>
    <w:rsid w:val="00C07B8D"/>
    <w:rsid w:val="00C14D6A"/>
    <w:rsid w:val="00C15BD7"/>
    <w:rsid w:val="00C2014B"/>
    <w:rsid w:val="00C22304"/>
    <w:rsid w:val="00C227CF"/>
    <w:rsid w:val="00C23AF7"/>
    <w:rsid w:val="00C24C1D"/>
    <w:rsid w:val="00C254C6"/>
    <w:rsid w:val="00C268FB"/>
    <w:rsid w:val="00C332EC"/>
    <w:rsid w:val="00C34490"/>
    <w:rsid w:val="00C411CE"/>
    <w:rsid w:val="00C50391"/>
    <w:rsid w:val="00C5069C"/>
    <w:rsid w:val="00C532C8"/>
    <w:rsid w:val="00C536E6"/>
    <w:rsid w:val="00C544C0"/>
    <w:rsid w:val="00C548AD"/>
    <w:rsid w:val="00C54BEE"/>
    <w:rsid w:val="00C57ED5"/>
    <w:rsid w:val="00C60468"/>
    <w:rsid w:val="00C604D2"/>
    <w:rsid w:val="00C60654"/>
    <w:rsid w:val="00C61F2A"/>
    <w:rsid w:val="00C65671"/>
    <w:rsid w:val="00C67B18"/>
    <w:rsid w:val="00C74316"/>
    <w:rsid w:val="00C8205A"/>
    <w:rsid w:val="00C82891"/>
    <w:rsid w:val="00C86C86"/>
    <w:rsid w:val="00C878E7"/>
    <w:rsid w:val="00C9137B"/>
    <w:rsid w:val="00C915DB"/>
    <w:rsid w:val="00C91CDB"/>
    <w:rsid w:val="00C91CDC"/>
    <w:rsid w:val="00C93102"/>
    <w:rsid w:val="00C95D26"/>
    <w:rsid w:val="00CA5AF1"/>
    <w:rsid w:val="00CA62DA"/>
    <w:rsid w:val="00CA65DC"/>
    <w:rsid w:val="00CA698F"/>
    <w:rsid w:val="00CA7500"/>
    <w:rsid w:val="00CA7749"/>
    <w:rsid w:val="00CB06DD"/>
    <w:rsid w:val="00CB13C2"/>
    <w:rsid w:val="00CB4EFC"/>
    <w:rsid w:val="00CB54C3"/>
    <w:rsid w:val="00CB5687"/>
    <w:rsid w:val="00CB671F"/>
    <w:rsid w:val="00CC31FC"/>
    <w:rsid w:val="00CC3D46"/>
    <w:rsid w:val="00CC4593"/>
    <w:rsid w:val="00CD1A7F"/>
    <w:rsid w:val="00CD319B"/>
    <w:rsid w:val="00CD59EC"/>
    <w:rsid w:val="00CD779C"/>
    <w:rsid w:val="00CD7DC3"/>
    <w:rsid w:val="00CE0BDD"/>
    <w:rsid w:val="00CE3575"/>
    <w:rsid w:val="00CE420F"/>
    <w:rsid w:val="00CE4BEA"/>
    <w:rsid w:val="00CE71FA"/>
    <w:rsid w:val="00CF046E"/>
    <w:rsid w:val="00CF0C6C"/>
    <w:rsid w:val="00CF0CC7"/>
    <w:rsid w:val="00CF0CE3"/>
    <w:rsid w:val="00CF1033"/>
    <w:rsid w:val="00CF10C6"/>
    <w:rsid w:val="00CF1FFD"/>
    <w:rsid w:val="00CF7404"/>
    <w:rsid w:val="00D01914"/>
    <w:rsid w:val="00D0218E"/>
    <w:rsid w:val="00D03CCF"/>
    <w:rsid w:val="00D055B4"/>
    <w:rsid w:val="00D070BE"/>
    <w:rsid w:val="00D10331"/>
    <w:rsid w:val="00D11249"/>
    <w:rsid w:val="00D11910"/>
    <w:rsid w:val="00D12C41"/>
    <w:rsid w:val="00D12FFB"/>
    <w:rsid w:val="00D17015"/>
    <w:rsid w:val="00D22C70"/>
    <w:rsid w:val="00D30B0C"/>
    <w:rsid w:val="00D33556"/>
    <w:rsid w:val="00D34EBB"/>
    <w:rsid w:val="00D354DF"/>
    <w:rsid w:val="00D43975"/>
    <w:rsid w:val="00D46D7B"/>
    <w:rsid w:val="00D51874"/>
    <w:rsid w:val="00D53656"/>
    <w:rsid w:val="00D53979"/>
    <w:rsid w:val="00D5630E"/>
    <w:rsid w:val="00D60E50"/>
    <w:rsid w:val="00D61C92"/>
    <w:rsid w:val="00D62628"/>
    <w:rsid w:val="00D629F5"/>
    <w:rsid w:val="00D62C00"/>
    <w:rsid w:val="00D62DFA"/>
    <w:rsid w:val="00D64508"/>
    <w:rsid w:val="00D72217"/>
    <w:rsid w:val="00D772CA"/>
    <w:rsid w:val="00D77931"/>
    <w:rsid w:val="00D80264"/>
    <w:rsid w:val="00D80C60"/>
    <w:rsid w:val="00D82624"/>
    <w:rsid w:val="00D83900"/>
    <w:rsid w:val="00D843CE"/>
    <w:rsid w:val="00D87189"/>
    <w:rsid w:val="00D9165D"/>
    <w:rsid w:val="00D916E0"/>
    <w:rsid w:val="00D91F8B"/>
    <w:rsid w:val="00D9240F"/>
    <w:rsid w:val="00D93325"/>
    <w:rsid w:val="00D9520D"/>
    <w:rsid w:val="00DA19CF"/>
    <w:rsid w:val="00DA72D0"/>
    <w:rsid w:val="00DA7B4D"/>
    <w:rsid w:val="00DB0C13"/>
    <w:rsid w:val="00DB1579"/>
    <w:rsid w:val="00DB1A17"/>
    <w:rsid w:val="00DB49F0"/>
    <w:rsid w:val="00DC1B72"/>
    <w:rsid w:val="00DC21FE"/>
    <w:rsid w:val="00DC3E64"/>
    <w:rsid w:val="00DC5E67"/>
    <w:rsid w:val="00DC7A08"/>
    <w:rsid w:val="00DC7A68"/>
    <w:rsid w:val="00DD3643"/>
    <w:rsid w:val="00DD38EF"/>
    <w:rsid w:val="00DD7129"/>
    <w:rsid w:val="00DE2BFA"/>
    <w:rsid w:val="00DE5CC6"/>
    <w:rsid w:val="00DE7F8A"/>
    <w:rsid w:val="00DF09B5"/>
    <w:rsid w:val="00DF350D"/>
    <w:rsid w:val="00DF59C2"/>
    <w:rsid w:val="00E00D7C"/>
    <w:rsid w:val="00E029BA"/>
    <w:rsid w:val="00E061C2"/>
    <w:rsid w:val="00E07447"/>
    <w:rsid w:val="00E07C63"/>
    <w:rsid w:val="00E07FD3"/>
    <w:rsid w:val="00E10200"/>
    <w:rsid w:val="00E1091F"/>
    <w:rsid w:val="00E158BF"/>
    <w:rsid w:val="00E15C73"/>
    <w:rsid w:val="00E20838"/>
    <w:rsid w:val="00E22221"/>
    <w:rsid w:val="00E22914"/>
    <w:rsid w:val="00E238C7"/>
    <w:rsid w:val="00E2475F"/>
    <w:rsid w:val="00E257FE"/>
    <w:rsid w:val="00E25ADA"/>
    <w:rsid w:val="00E26A41"/>
    <w:rsid w:val="00E26B03"/>
    <w:rsid w:val="00E26F1A"/>
    <w:rsid w:val="00E27E89"/>
    <w:rsid w:val="00E33427"/>
    <w:rsid w:val="00E33CF4"/>
    <w:rsid w:val="00E35D35"/>
    <w:rsid w:val="00E365F9"/>
    <w:rsid w:val="00E41493"/>
    <w:rsid w:val="00E44C0A"/>
    <w:rsid w:val="00E46EE0"/>
    <w:rsid w:val="00E47989"/>
    <w:rsid w:val="00E47DFD"/>
    <w:rsid w:val="00E47EBD"/>
    <w:rsid w:val="00E54AC8"/>
    <w:rsid w:val="00E57D1C"/>
    <w:rsid w:val="00E60086"/>
    <w:rsid w:val="00E63D2C"/>
    <w:rsid w:val="00E651FD"/>
    <w:rsid w:val="00E67B40"/>
    <w:rsid w:val="00E67E0B"/>
    <w:rsid w:val="00E67F77"/>
    <w:rsid w:val="00E67FEC"/>
    <w:rsid w:val="00E70194"/>
    <w:rsid w:val="00E70675"/>
    <w:rsid w:val="00E71987"/>
    <w:rsid w:val="00E72615"/>
    <w:rsid w:val="00E75DB2"/>
    <w:rsid w:val="00E85B11"/>
    <w:rsid w:val="00E860DF"/>
    <w:rsid w:val="00E96547"/>
    <w:rsid w:val="00E96833"/>
    <w:rsid w:val="00E975D9"/>
    <w:rsid w:val="00EA3B3A"/>
    <w:rsid w:val="00EA4126"/>
    <w:rsid w:val="00EA5C57"/>
    <w:rsid w:val="00EA6A18"/>
    <w:rsid w:val="00EA7A18"/>
    <w:rsid w:val="00EA7A30"/>
    <w:rsid w:val="00EB2CBE"/>
    <w:rsid w:val="00EB3DDA"/>
    <w:rsid w:val="00EB530E"/>
    <w:rsid w:val="00EB5AC3"/>
    <w:rsid w:val="00EB7CAD"/>
    <w:rsid w:val="00EC0301"/>
    <w:rsid w:val="00EC1EEC"/>
    <w:rsid w:val="00EC5151"/>
    <w:rsid w:val="00ED112D"/>
    <w:rsid w:val="00ED1202"/>
    <w:rsid w:val="00ED4612"/>
    <w:rsid w:val="00ED56B3"/>
    <w:rsid w:val="00ED7479"/>
    <w:rsid w:val="00EE2FFA"/>
    <w:rsid w:val="00EE45F5"/>
    <w:rsid w:val="00EE4AF1"/>
    <w:rsid w:val="00EE7801"/>
    <w:rsid w:val="00EE7D56"/>
    <w:rsid w:val="00EF02ED"/>
    <w:rsid w:val="00EF0304"/>
    <w:rsid w:val="00EF08D1"/>
    <w:rsid w:val="00EF0A10"/>
    <w:rsid w:val="00EF0DD8"/>
    <w:rsid w:val="00EF1882"/>
    <w:rsid w:val="00EF19E2"/>
    <w:rsid w:val="00EF2222"/>
    <w:rsid w:val="00EF25E9"/>
    <w:rsid w:val="00EF7E31"/>
    <w:rsid w:val="00F00ABE"/>
    <w:rsid w:val="00F0334E"/>
    <w:rsid w:val="00F03597"/>
    <w:rsid w:val="00F04AFA"/>
    <w:rsid w:val="00F11CC1"/>
    <w:rsid w:val="00F14DC9"/>
    <w:rsid w:val="00F16702"/>
    <w:rsid w:val="00F23A6D"/>
    <w:rsid w:val="00F23F72"/>
    <w:rsid w:val="00F24F24"/>
    <w:rsid w:val="00F26FEA"/>
    <w:rsid w:val="00F3119B"/>
    <w:rsid w:val="00F314CC"/>
    <w:rsid w:val="00F31B8B"/>
    <w:rsid w:val="00F33262"/>
    <w:rsid w:val="00F35629"/>
    <w:rsid w:val="00F41A8C"/>
    <w:rsid w:val="00F42A7A"/>
    <w:rsid w:val="00F46B89"/>
    <w:rsid w:val="00F5319A"/>
    <w:rsid w:val="00F53EE7"/>
    <w:rsid w:val="00F55D5B"/>
    <w:rsid w:val="00F644BC"/>
    <w:rsid w:val="00F673C1"/>
    <w:rsid w:val="00F72B45"/>
    <w:rsid w:val="00F73E37"/>
    <w:rsid w:val="00F73EEC"/>
    <w:rsid w:val="00F82F6E"/>
    <w:rsid w:val="00F8571C"/>
    <w:rsid w:val="00F86697"/>
    <w:rsid w:val="00F86AB2"/>
    <w:rsid w:val="00F86FC0"/>
    <w:rsid w:val="00F902AB"/>
    <w:rsid w:val="00F91EB8"/>
    <w:rsid w:val="00F946D5"/>
    <w:rsid w:val="00F94B1C"/>
    <w:rsid w:val="00F94B5C"/>
    <w:rsid w:val="00FA1486"/>
    <w:rsid w:val="00FA1A7B"/>
    <w:rsid w:val="00FA35B5"/>
    <w:rsid w:val="00FA4AC3"/>
    <w:rsid w:val="00FA66AD"/>
    <w:rsid w:val="00FA6B3D"/>
    <w:rsid w:val="00FA7CDC"/>
    <w:rsid w:val="00FC0117"/>
    <w:rsid w:val="00FC0B14"/>
    <w:rsid w:val="00FC24E9"/>
    <w:rsid w:val="00FC2B25"/>
    <w:rsid w:val="00FC42E3"/>
    <w:rsid w:val="00FD1486"/>
    <w:rsid w:val="00FD2119"/>
    <w:rsid w:val="00FD382F"/>
    <w:rsid w:val="00FD42D4"/>
    <w:rsid w:val="00FD457D"/>
    <w:rsid w:val="00FD4E41"/>
    <w:rsid w:val="00FD50B6"/>
    <w:rsid w:val="00FD7484"/>
    <w:rsid w:val="00FE0D07"/>
    <w:rsid w:val="00FE1167"/>
    <w:rsid w:val="00FE43F2"/>
    <w:rsid w:val="00FE4550"/>
    <w:rsid w:val="00FF2A16"/>
    <w:rsid w:val="00FF2CA4"/>
    <w:rsid w:val="00FF4574"/>
    <w:rsid w:val="00FF5903"/>
    <w:rsid w:val="00FF636F"/>
    <w:rsid w:val="00FF676F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7625"/>
    <w:rPr>
      <w:rFonts w:ascii="Calibri" w:eastAsia="Times New Roman" w:hAnsi="Calibri" w:cs="Times New Roman"/>
      <w:sz w:val="16"/>
      <w:lang w:val="en-US" w:bidi="en-US"/>
    </w:rPr>
  </w:style>
  <w:style w:type="character" w:customStyle="1" w:styleId="20">
    <w:name w:val="Основной текст 2 Знак"/>
    <w:basedOn w:val="a0"/>
    <w:link w:val="2"/>
    <w:rsid w:val="00167625"/>
    <w:rPr>
      <w:rFonts w:ascii="Calibri" w:eastAsia="Times New Roman" w:hAnsi="Calibri" w:cs="Times New Roman"/>
      <w:sz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22</cp:revision>
  <cp:lastPrinted>2015-08-24T09:47:00Z</cp:lastPrinted>
  <dcterms:created xsi:type="dcterms:W3CDTF">2014-09-09T19:01:00Z</dcterms:created>
  <dcterms:modified xsi:type="dcterms:W3CDTF">2015-08-28T18:08:00Z</dcterms:modified>
</cp:coreProperties>
</file>